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82EC959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003D85" w:rsidRPr="0000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003D85">
        <w:trPr>
          <w:trHeight w:val="8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5EF6640" w:rsidR="00CE01FA" w:rsidRPr="003B110C" w:rsidRDefault="00003D85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Правовое регулирование защиты персональных данных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63CF67C" w:rsidR="00CE01FA" w:rsidRPr="009B7A8B" w:rsidRDefault="00003D8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2BC8C9AA" w:rsidR="00CE01FA" w:rsidRPr="009B7A8B" w:rsidRDefault="00003D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003D85">
        <w:trPr>
          <w:trHeight w:val="8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2A75BAA9" w:rsidR="005B0C71" w:rsidRPr="00CE01FA" w:rsidRDefault="00003D85" w:rsidP="00003D85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3D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Права субъекта и обязанности оператора при обработке персональных данных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81F95B2" w:rsidR="005B0C71" w:rsidRPr="009B7A8B" w:rsidRDefault="00003D8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EBE9EE3" w:rsidR="005B0C71" w:rsidRPr="009B7A8B" w:rsidRDefault="00003D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4E1EA442" w:rsidR="005B0C71" w:rsidRPr="00CE01FA" w:rsidRDefault="00003D85" w:rsidP="00003D85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3D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Базовая модель угроз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7F32B0A" w:rsidR="005B0C71" w:rsidRPr="009B7A8B" w:rsidRDefault="0036134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6C6EAE8" w:rsidR="005B0C71" w:rsidRPr="009B7A8B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3CFF553C" w:rsidR="009B7A8B" w:rsidRPr="00003D85" w:rsidRDefault="00003D85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3D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Государственные регуляторы и их нормативно-правовая документация в области защиты персональных данных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BEB5C3F" w:rsidR="009B7A8B" w:rsidRPr="009B7A8B" w:rsidRDefault="0036134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6F3EB530" w:rsidR="009B7A8B" w:rsidRPr="009B7A8B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1736839" w:rsidR="00B32A42" w:rsidRPr="00003D85" w:rsidRDefault="00003D85" w:rsidP="00003D85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3D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Осуществление проверки соблюдения правил в области защиты персональных данных и ответственность за их нарушение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4726BA49" w:rsidR="00B32A42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33C562E1" w:rsidR="00B32A42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3724C18" w:rsidR="0091675A" w:rsidRPr="003B110C" w:rsidRDefault="00003D85" w:rsidP="00003D85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3D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Организационное обеспечение информационной безопасности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529F1921" w:rsidR="0091675A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C93E600" w:rsidR="0091675A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007AC8D" w:rsidR="009B7A8B" w:rsidRPr="009B7A8B" w:rsidRDefault="00003D85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 информационной безопасности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43E5CB3A" w:rsidR="009B7A8B" w:rsidRPr="009B7A8B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61B2584B" w:rsidR="009B7A8B" w:rsidRPr="009B7A8B" w:rsidRDefault="0036134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521FD954" w:rsidR="009B7A8B" w:rsidRPr="009B7A8B" w:rsidRDefault="00003D85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службы безопасности объекта. Функции, задачи и особенности службы безопасности объекта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0D82AB47" w:rsidR="009B7A8B" w:rsidRPr="009B7A8B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68F18673" w:rsidR="009B7A8B" w:rsidRPr="009B7A8B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5B64CE1B" w:rsidR="005B0C71" w:rsidRPr="00003D85" w:rsidRDefault="00003D85" w:rsidP="00003D8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 организации обеспечения безопасности персональных данных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366F1BD8" w:rsidR="005B0C71" w:rsidRPr="009B7A8B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5F8BF998" w:rsidR="005B0C71" w:rsidRPr="009B7A8B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4543BA39" w:rsidR="005B0C71" w:rsidRPr="00003D85" w:rsidRDefault="00003D85" w:rsidP="00003D8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Аттестация, сертификация и лицензирование в области защиты персональных данных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1B79FC67" w:rsidR="005B0C71" w:rsidRPr="009B7A8B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31D4AE12" w:rsidR="005B0C71" w:rsidRPr="009B7A8B" w:rsidRDefault="003613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A37B7E8" w:rsidR="009B7A8B" w:rsidRPr="00003D85" w:rsidRDefault="00003D8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3C6A077A" w:rsidR="009B7A8B" w:rsidRPr="005C5C46" w:rsidRDefault="00003D8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03D85"/>
    <w:rsid w:val="0001282A"/>
    <w:rsid w:val="000F4D79"/>
    <w:rsid w:val="00120618"/>
    <w:rsid w:val="00140925"/>
    <w:rsid w:val="001B5407"/>
    <w:rsid w:val="001F55E2"/>
    <w:rsid w:val="00256516"/>
    <w:rsid w:val="00296195"/>
    <w:rsid w:val="00361348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2022-11-18T23:46:00Z</dcterms:modified>
</cp:coreProperties>
</file>