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3E0643B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A1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муниципальной службы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0ED290DB" w:rsidR="00CE01FA" w:rsidRPr="003A7939" w:rsidRDefault="00A17421" w:rsidP="003A793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7421">
              <w:rPr>
                <w:rFonts w:ascii="Times New Roman" w:hAnsi="Times New Roman" w:cs="Times New Roman"/>
                <w:sz w:val="28"/>
                <w:szCs w:val="28"/>
              </w:rPr>
              <w:t>Правовое положение (статус) муниципального служащего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53381418" w:rsidR="00CE01FA" w:rsidRPr="009B7A8B" w:rsidRDefault="00A1742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53796946" w:rsidR="00CE01FA" w:rsidRPr="009B7A8B" w:rsidRDefault="00A1742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5CF4FFCC" w:rsidR="005B0C71" w:rsidRPr="00A17421" w:rsidRDefault="00A17421" w:rsidP="00A17421">
            <w:pPr>
              <w:shd w:val="clear" w:color="auto" w:fill="FFFFFF"/>
              <w:spacing w:before="100" w:beforeAutospacing="1" w:after="100" w:afterAutospacing="1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A174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униципальная служба: понятие, признаки, принципы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0E68545F" w:rsidR="005B0C71" w:rsidRPr="009B7A8B" w:rsidRDefault="00A1742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73C87513" w:rsidR="005B0C71" w:rsidRPr="009B7A8B" w:rsidRDefault="00A1742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22798EE7" w:rsidR="005B0C71" w:rsidRPr="00A17421" w:rsidRDefault="00A17421" w:rsidP="00A1742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17421">
              <w:rPr>
                <w:rFonts w:ascii="Times New Roman" w:hAnsi="Times New Roman" w:cs="Times New Roman"/>
                <w:sz w:val="28"/>
                <w:szCs w:val="28"/>
              </w:rPr>
              <w:t>Основные понятия института муниципальной службы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7E121051" w:rsidR="005B0C71" w:rsidRPr="009B7A8B" w:rsidRDefault="00A1742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6C404127" w:rsidR="005B0C71" w:rsidRPr="009B7A8B" w:rsidRDefault="00A1742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A17421">
        <w:trPr>
          <w:trHeight w:val="9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452193A6" w:rsidR="009B7A8B" w:rsidRPr="00A17421" w:rsidRDefault="00A17421" w:rsidP="005C5C46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7421">
              <w:rPr>
                <w:rFonts w:ascii="Times New Roman" w:hAnsi="Times New Roman" w:cs="Times New Roman"/>
                <w:sz w:val="28"/>
                <w:szCs w:val="28"/>
              </w:rPr>
              <w:t>Основные обязанности муниципального служащего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50ED92B2" w:rsidR="009B7A8B" w:rsidRPr="009B7A8B" w:rsidRDefault="00A1742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78105AB1" w:rsidR="009B7A8B" w:rsidRPr="009B7A8B" w:rsidRDefault="00A1742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1B5B35C3" w:rsidR="00B32A42" w:rsidRPr="00A17421" w:rsidRDefault="00A17421" w:rsidP="005C5C46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7421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 кадров муниципальной службы, их стажировка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152A3111" w:rsidR="00B32A42" w:rsidRDefault="00A1742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26743D4D" w:rsidR="00B32A42" w:rsidRDefault="00A1742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5EB21DCF" w:rsidR="009B7A8B" w:rsidRPr="00A17421" w:rsidRDefault="00A17421" w:rsidP="00A174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41DD0E3C" w:rsidR="009B7A8B" w:rsidRPr="00A17421" w:rsidRDefault="00A17421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A7939"/>
    <w:rsid w:val="003B110C"/>
    <w:rsid w:val="00464917"/>
    <w:rsid w:val="004725D0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17421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10</cp:revision>
  <dcterms:created xsi:type="dcterms:W3CDTF">2022-06-15T12:02:00Z</dcterms:created>
  <dcterms:modified xsi:type="dcterms:W3CDTF">2022-08-30T05:32:00Z</dcterms:modified>
</cp:coreProperties>
</file>