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57F0F9A2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DD7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Местный бюджет: формирование, исполнение, муниципальный финансовый контроль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58015511" w:rsidR="00CE01FA" w:rsidRPr="00DD72D3" w:rsidRDefault="00DD72D3" w:rsidP="00DD72D3">
            <w:pPr>
              <w:pStyle w:val="a3"/>
              <w:spacing w:before="120" w:beforeAutospacing="0" w:after="120" w:afterAutospacing="0" w:line="420" w:lineRule="atLeast"/>
              <w:rPr>
                <w:color w:val="000000"/>
                <w:sz w:val="28"/>
                <w:szCs w:val="28"/>
              </w:rPr>
            </w:pPr>
            <w:r w:rsidRPr="00DD72D3">
              <w:rPr>
                <w:bCs/>
                <w:color w:val="000000"/>
                <w:sz w:val="28"/>
                <w:szCs w:val="28"/>
              </w:rPr>
              <w:t>Роль, задачи и основные принципы бюджетного прогнозирования и планирования.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0BB0722" w:rsidR="00CE01FA" w:rsidRPr="009B7A8B" w:rsidRDefault="00DD72D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5814D45B" w:rsidR="00CE01FA" w:rsidRPr="009B7A8B" w:rsidRDefault="00DD72D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46295A59" w:rsidR="005B0C71" w:rsidRPr="00DD72D3" w:rsidRDefault="00DD72D3" w:rsidP="00DD72D3">
            <w:pPr>
              <w:pStyle w:val="a3"/>
              <w:spacing w:before="120" w:beforeAutospacing="0" w:after="120" w:afterAutospacing="0" w:line="420" w:lineRule="atLeast"/>
              <w:rPr>
                <w:color w:val="000000"/>
                <w:sz w:val="28"/>
                <w:szCs w:val="28"/>
              </w:rPr>
            </w:pPr>
            <w:r w:rsidRPr="00DD72D3">
              <w:rPr>
                <w:bCs/>
                <w:color w:val="000000"/>
                <w:sz w:val="28"/>
                <w:szCs w:val="28"/>
              </w:rPr>
              <w:t>Роль местных бюджетов в социально-экономическом развитии муниципальных образований.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40D9BDB" w:rsidR="005B0C71" w:rsidRPr="009B7A8B" w:rsidRDefault="00DD72D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223956E" w:rsidR="005B0C71" w:rsidRPr="009B7A8B" w:rsidRDefault="00DD72D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2D699D8" w:rsidR="005B0C71" w:rsidRPr="00DD72D3" w:rsidRDefault="00DD72D3" w:rsidP="00DD72D3">
            <w:pPr>
              <w:pStyle w:val="a3"/>
              <w:spacing w:before="120" w:beforeAutospacing="0" w:after="120" w:afterAutospacing="0" w:line="420" w:lineRule="atLeast"/>
              <w:rPr>
                <w:color w:val="000000"/>
                <w:sz w:val="28"/>
                <w:szCs w:val="28"/>
              </w:rPr>
            </w:pPr>
            <w:r w:rsidRPr="00DD72D3">
              <w:rPr>
                <w:bCs/>
                <w:color w:val="000000"/>
                <w:sz w:val="28"/>
                <w:szCs w:val="28"/>
              </w:rPr>
              <w:t>Методика расчета доходов и расходов бюджета муниципального образования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F8EBF6F" w:rsidR="005B0C71" w:rsidRPr="009B7A8B" w:rsidRDefault="00DD72D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A2865CB" w:rsidR="005B0C71" w:rsidRPr="009B7A8B" w:rsidRDefault="00DD72D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DD72D3">
        <w:trPr>
          <w:trHeight w:val="8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5050890" w:rsidR="009B7A8B" w:rsidRPr="00DD72D3" w:rsidRDefault="00DD72D3" w:rsidP="00DD72D3">
            <w:pPr>
              <w:pStyle w:val="a3"/>
              <w:spacing w:before="120" w:beforeAutospacing="0" w:after="120" w:afterAutospacing="0" w:line="420" w:lineRule="atLeast"/>
              <w:rPr>
                <w:bCs/>
                <w:color w:val="000000"/>
                <w:sz w:val="28"/>
                <w:szCs w:val="28"/>
              </w:rPr>
            </w:pPr>
            <w:r w:rsidRPr="00DD72D3">
              <w:rPr>
                <w:bCs/>
                <w:color w:val="000000"/>
                <w:sz w:val="28"/>
                <w:szCs w:val="28"/>
              </w:rPr>
              <w:t>Межбюджетные отношения.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A84001C" w:rsidR="009B7A8B" w:rsidRPr="009B7A8B" w:rsidRDefault="00DD72D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AD5E581" w:rsidR="009B7A8B" w:rsidRPr="009B7A8B" w:rsidRDefault="00DD72D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10993C47" w:rsidR="00B32A42" w:rsidRPr="00DD72D3" w:rsidRDefault="00DD72D3" w:rsidP="00DD72D3">
            <w:pPr>
              <w:pStyle w:val="a3"/>
              <w:spacing w:before="120" w:beforeAutospacing="0" w:after="120" w:afterAutospacing="0" w:line="420" w:lineRule="atLeast"/>
              <w:rPr>
                <w:bCs/>
                <w:color w:val="000000"/>
                <w:sz w:val="28"/>
                <w:szCs w:val="28"/>
              </w:rPr>
            </w:pPr>
            <w:r w:rsidRPr="00DD72D3">
              <w:rPr>
                <w:bCs/>
                <w:color w:val="000000"/>
                <w:sz w:val="28"/>
                <w:szCs w:val="28"/>
              </w:rPr>
              <w:t>Государственное задание как инструмент повышения эффективности бюджетных расходов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1AA29DC" w:rsidR="00B32A42" w:rsidRDefault="00DD72D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AD247A7" w:rsidR="00B32A42" w:rsidRDefault="00DD72D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4E67963" w:rsidR="009B7A8B" w:rsidRPr="00DD72D3" w:rsidRDefault="00DD72D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9EFF47A" w:rsidR="009B7A8B" w:rsidRPr="00DD72D3" w:rsidRDefault="00DD72D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DD72D3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72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D72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2022-08-30T06:16:00Z</dcterms:modified>
</cp:coreProperties>
</file>