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6EFAB72F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692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Формирование, планирование и ведение бюджета муниципального образования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08441270" w:rsidR="00CE01FA" w:rsidRPr="00692CE5" w:rsidRDefault="00692CE5" w:rsidP="00692C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2CE5">
              <w:rPr>
                <w:rFonts w:ascii="Times New Roman" w:hAnsi="Times New Roman" w:cs="Times New Roman"/>
                <w:sz w:val="28"/>
                <w:szCs w:val="28"/>
              </w:rPr>
              <w:t>Понятие, сущность и источники муниципального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75383487" w:rsidR="00CE01FA" w:rsidRPr="009B7A8B" w:rsidRDefault="00692CE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605F4E25" w:rsidR="00CE01FA" w:rsidRPr="009B7A8B" w:rsidRDefault="00692CE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0A57731F" w:rsidR="005B0C71" w:rsidRPr="00692CE5" w:rsidRDefault="00692CE5" w:rsidP="00692C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2CE5">
              <w:rPr>
                <w:rFonts w:ascii="Times New Roman" w:hAnsi="Times New Roman" w:cs="Times New Roman"/>
                <w:sz w:val="28"/>
                <w:szCs w:val="28"/>
              </w:rPr>
              <w:t>Роль местных бюджетов в социально-экономическом развитии муниципальных образований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550217E1" w:rsidR="005B0C71" w:rsidRPr="009B7A8B" w:rsidRDefault="00692CE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345D847" w:rsidR="005B0C71" w:rsidRPr="009B7A8B" w:rsidRDefault="00692CE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89E" w14:textId="77777777" w:rsidR="005B0C71" w:rsidRPr="00692CE5" w:rsidRDefault="005B0C71" w:rsidP="00692C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2C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4F1F12F" w14:textId="57E821E9" w:rsidR="005B0C71" w:rsidRPr="00692CE5" w:rsidRDefault="00692CE5" w:rsidP="00692C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2CE5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овные доходы и расходы бюджетов </w:t>
            </w:r>
            <w:r w:rsidRPr="00692CE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и пути повышения доходов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2A2173AC" w:rsidR="005B0C71" w:rsidRPr="009B7A8B" w:rsidRDefault="00692CE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6986F8C7" w:rsidR="005B0C71" w:rsidRPr="009B7A8B" w:rsidRDefault="00692CE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7F69C394" w:rsidR="009B7A8B" w:rsidRPr="00692CE5" w:rsidRDefault="00692CE5" w:rsidP="00692CE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2CE5">
              <w:rPr>
                <w:rFonts w:ascii="Times New Roman" w:hAnsi="Times New Roman" w:cs="Times New Roman"/>
                <w:sz w:val="28"/>
                <w:szCs w:val="28"/>
              </w:rPr>
              <w:t>Межбюджетные отношения.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1781001A" w:rsidR="009B7A8B" w:rsidRPr="009B7A8B" w:rsidRDefault="00692CE5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7A02D417" w:rsidR="009B7A8B" w:rsidRPr="009B7A8B" w:rsidRDefault="00692CE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18B1D4C1" w:rsidR="00B32A42" w:rsidRPr="00692CE5" w:rsidRDefault="00692CE5" w:rsidP="00692CE5">
            <w:pPr>
              <w:shd w:val="clear" w:color="auto" w:fill="FFFFFF"/>
              <w:spacing w:after="300" w:line="450" w:lineRule="atLeast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92CE5">
              <w:rPr>
                <w:rFonts w:ascii="Times New Roman" w:eastAsia="Times New Roman" w:hAnsi="Times New Roman" w:cs="Times New Roman"/>
                <w:spacing w:val="-36"/>
                <w:kern w:val="36"/>
                <w:sz w:val="28"/>
                <w:szCs w:val="28"/>
                <w:lang w:eastAsia="ru-RU"/>
              </w:rPr>
              <w:t>1</w:t>
            </w:r>
            <w:r w:rsidRPr="00692CE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</w:t>
            </w:r>
            <w:proofErr w:type="gramStart"/>
            <w:r w:rsidRPr="00692CE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:Б</w:t>
            </w:r>
            <w:proofErr w:type="gramEnd"/>
            <w:r w:rsidRPr="00692CE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юджет муниципального образования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793BBA97" w:rsidR="00B32A42" w:rsidRDefault="00692CE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598F627A" w:rsidR="00B32A42" w:rsidRDefault="00692CE5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3EFB922F" w:rsidR="009B7A8B" w:rsidRPr="00692CE5" w:rsidRDefault="00692CE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2A9F98FD" w:rsidR="009B7A8B" w:rsidRPr="00692CE5" w:rsidRDefault="00692CE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692CE5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2C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2C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2022-08-30T07:50:00Z</dcterms:modified>
</cp:coreProperties>
</file>