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471D95A0" w:rsidR="009B7A8B" w:rsidRPr="009B7A8B" w:rsidRDefault="009B7A8B" w:rsidP="00E37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E3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Финансовый анализ организации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530ADF63" w:rsidR="00CE01FA" w:rsidRPr="00475D72" w:rsidRDefault="00E37CF9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и задачи финансового анализа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F70E6B6" w:rsidR="00CE01FA" w:rsidRPr="009B7A8B" w:rsidRDefault="00E37CF9" w:rsidP="00AD2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88454CB" w:rsidR="00CE01FA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7F86273E" w:rsidR="005B0C71" w:rsidRPr="00475D72" w:rsidRDefault="00E37CF9" w:rsidP="00E37CF9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категории и понятия финансового анализа организации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75496BD" w:rsidR="005B0C71" w:rsidRPr="009B7A8B" w:rsidRDefault="00E37CF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DFB9B5F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93B6600" w:rsidR="005B0C71" w:rsidRPr="00475D72" w:rsidRDefault="00E37CF9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этапы проведения финансового анализа организации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8BE2908" w:rsidR="005B0C71" w:rsidRPr="009B7A8B" w:rsidRDefault="00E37CF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09C0369B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46DCDA9" w:rsidR="009B7A8B" w:rsidRPr="00475D72" w:rsidRDefault="00E37CF9" w:rsidP="00E37CF9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состава и структуры имущества организации и источников его покрытия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C4344B5" w:rsidR="009B7A8B" w:rsidRPr="009B7A8B" w:rsidRDefault="00E37CF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0E4849C" w:rsidR="009B7A8B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2A89757C" w:rsidR="00B32A42" w:rsidRPr="00475D72" w:rsidRDefault="00E37CF9" w:rsidP="00E37CF9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банкротства организации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30E9350" w:rsidR="00B32A42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A84BA1C" w:rsidR="00B32A42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2F17758" w:rsidR="0091675A" w:rsidRPr="00475D72" w:rsidRDefault="00E37CF9" w:rsidP="00E37CF9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ликвидности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BF6C71A" w:rsidR="0091675A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E4BBC54" w:rsidR="0091675A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1CE405A" w:rsidR="009B7A8B" w:rsidRPr="00475D72" w:rsidRDefault="00E37CF9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структуры капитала, долгосрочной платежеспособности и финансовой устойчивости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7484FA4E" w:rsidR="009B7A8B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15830461" w:rsidR="009B7A8B" w:rsidRPr="009B7A8B" w:rsidRDefault="00E37CF9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FE1EC1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EF04554" w:rsidR="009B7A8B" w:rsidRPr="00475D72" w:rsidRDefault="00E37CF9" w:rsidP="00E37CF9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деловой активности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392D420" w:rsidR="009B7A8B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4678708F" w:rsidR="009B7A8B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FE1EC1">
        <w:trPr>
          <w:trHeight w:val="54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429E06A3" w:rsidR="005B0C71" w:rsidRPr="00475D72" w:rsidRDefault="00E37CF9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Финансовый анализ в условиях инфляции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6971555B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1B2DC8AE" w:rsidR="005B0C71" w:rsidRPr="009B7A8B" w:rsidRDefault="00E37CF9" w:rsidP="00E37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FE1EC1">
        <w:trPr>
          <w:trHeight w:val="5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22985569" w:rsidR="005B0C71" w:rsidRPr="00475D72" w:rsidRDefault="00E37CF9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консолидированной финансовой отчетности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48B88FC1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1BD6DE5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FE1EC1">
        <w:trPr>
          <w:trHeight w:val="5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6AFE94DB" w:rsidR="005B0C71" w:rsidRPr="00475D72" w:rsidRDefault="00E37CF9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C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сегментной отчетности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26B01CA0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E1FB708" w:rsidR="005B0C71" w:rsidRPr="009B7A8B" w:rsidRDefault="00E37CF9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E37CF9">
        <w:trPr>
          <w:trHeight w:val="6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6005B8FE" w:rsidR="009B7A8B" w:rsidRPr="00475D72" w:rsidRDefault="00E37CF9" w:rsidP="00475D7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финансовый анализ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763CED48" w:rsidR="009B7A8B" w:rsidRPr="009B7A8B" w:rsidRDefault="00E37CF9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1A67E097" w:rsidR="009B7A8B" w:rsidRPr="009B7A8B" w:rsidRDefault="00E37CF9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04CEBF07" w:rsidR="009B7A8B" w:rsidRPr="00E756D0" w:rsidRDefault="00E756D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1CD82D5" w:rsidR="009B7A8B" w:rsidRPr="00E756D0" w:rsidRDefault="00E756D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AD21E5"/>
    <w:rsid w:val="00B32A42"/>
    <w:rsid w:val="00B75CF2"/>
    <w:rsid w:val="00BC70EA"/>
    <w:rsid w:val="00BF7E32"/>
    <w:rsid w:val="00CE01FA"/>
    <w:rsid w:val="00D2495A"/>
    <w:rsid w:val="00D87230"/>
    <w:rsid w:val="00DB25D8"/>
    <w:rsid w:val="00E37CF9"/>
    <w:rsid w:val="00E756D0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2024-06-13T16:40:00Z</dcterms:modified>
</cp:coreProperties>
</file>