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72EDF230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1C7E08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72EDF230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1C7E08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547A6F6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1C7E08">
              <w:rPr>
                <w:b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1C7E08" w:rsidRPr="001C7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Подготовка к аттестации и проверки знаний </w:t>
            </w:r>
            <w:proofErr w:type="spellStart"/>
            <w:r w:rsidR="001C7E08" w:rsidRPr="001C7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электротехнологического</w:t>
            </w:r>
            <w:proofErr w:type="spellEnd"/>
            <w:r w:rsidR="001C7E08" w:rsidRPr="001C7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персонала на право присвоения второй группы по электробезопасности</w:t>
            </w:r>
            <w:r w:rsidR="001C7E08" w:rsidRPr="001C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1C7E08">
        <w:trPr>
          <w:trHeight w:val="4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6139C797" w:rsidR="00CE01FA" w:rsidRPr="001C7E08" w:rsidRDefault="001C7E08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Виды электрического тока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00AAC6E6" w:rsidR="00CE01FA" w:rsidRPr="009B7A8B" w:rsidRDefault="001C7E0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329D0D45" w:rsidR="00CE01FA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2158DBE7" w:rsidR="005B0C71" w:rsidRPr="001C7E08" w:rsidRDefault="001C7E08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26.03.2003 N 35-ФЗ (ред. от 30.12.2015) Об электроэнергетике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A68C2CA" w:rsidR="005B0C71" w:rsidRPr="009B7A8B" w:rsidRDefault="003954C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84F3A3F" w:rsidR="005B0C71" w:rsidRPr="009B7A8B" w:rsidRDefault="0014209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1C7E08">
        <w:trPr>
          <w:trHeight w:val="7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58A4D973" w:rsidR="005B0C71" w:rsidRPr="001C7E08" w:rsidRDefault="001C7E08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Действие электрического тока на человека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4737042B" w:rsidR="005B0C71" w:rsidRPr="009B7A8B" w:rsidRDefault="001C7E0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24A7B4F9" w:rsidR="005B0C71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1C7E08">
        <w:trPr>
          <w:trHeight w:val="6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0FA59D64" w:rsidR="009B7A8B" w:rsidRPr="001C7E08" w:rsidRDefault="001C7E08" w:rsidP="005C5C4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Первая помощь при поражении электрическим током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F93CCE3" w:rsidR="009B7A8B" w:rsidRPr="009B7A8B" w:rsidRDefault="001C7E0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427FCDA" w:rsidR="009B7A8B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35BF0D94" w:rsidR="00B32A42" w:rsidRDefault="001C7E08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Перечнь</w:t>
            </w:r>
            <w:proofErr w:type="spellEnd"/>
            <w:r w:rsidRPr="001C7E08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состояний, при которых оказывается первая помощь, и перечня мероприятий по оказанию первой помощи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7D78B97C" w:rsidR="00B32A42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B70B845" w:rsidR="00B32A42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1C7E08">
        <w:trPr>
          <w:trHeight w:val="96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1BC551E8" w:rsidR="0091675A" w:rsidRPr="001C7E08" w:rsidRDefault="001C7E08" w:rsidP="001C7E08">
            <w:pPr>
              <w:tabs>
                <w:tab w:val="left" w:pos="777"/>
              </w:tabs>
              <w:ind w:right="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Классификация помещений по степени опасности поражения электрическим током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265D2339" w:rsidR="0091675A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E1D0E95" w:rsidR="0091675A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4CA15842" w:rsidR="009B7A8B" w:rsidRPr="009B7A8B" w:rsidRDefault="001C7E08" w:rsidP="001C7E08">
            <w:pPr>
              <w:tabs>
                <w:tab w:val="left" w:pos="777"/>
              </w:tabs>
              <w:ind w:right="4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E08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устройству </w:t>
            </w:r>
            <w:proofErr w:type="spellStart"/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молниезащиты</w:t>
            </w:r>
            <w:proofErr w:type="spellEnd"/>
            <w:r w:rsidRPr="001C7E08">
              <w:rPr>
                <w:rFonts w:ascii="Times New Roman" w:hAnsi="Times New Roman" w:cs="Times New Roman"/>
                <w:sz w:val="28"/>
                <w:szCs w:val="28"/>
              </w:rPr>
              <w:t xml:space="preserve"> зданий и сооружений. РД 34.21.122-87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041B1B43" w:rsidR="009B7A8B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32FEE7BF" w:rsidR="009B7A8B" w:rsidRPr="009B7A8B" w:rsidRDefault="001C7E0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52567ACF" w:rsidR="009B7A8B" w:rsidRPr="001C7E08" w:rsidRDefault="001C7E08" w:rsidP="00CE01FA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7E08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Минэнерго России от 30 июня 2003 г. № 280 - Инструкция по устройству </w:t>
            </w:r>
            <w:proofErr w:type="spellStart"/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молниезащиты</w:t>
            </w:r>
            <w:proofErr w:type="spellEnd"/>
            <w:r w:rsidRPr="001C7E08">
              <w:rPr>
                <w:rFonts w:ascii="Times New Roman" w:hAnsi="Times New Roman" w:cs="Times New Roman"/>
                <w:sz w:val="28"/>
                <w:szCs w:val="28"/>
              </w:rPr>
              <w:t xml:space="preserve"> зданий, сооружений и промышленных коммуникаций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780D5ADB" w:rsidR="009B7A8B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336386E9" w:rsidR="009B7A8B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1C7E08">
        <w:trPr>
          <w:trHeight w:val="64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71636A88" w:rsidR="005B0C71" w:rsidRPr="001C7E08" w:rsidRDefault="001C7E08" w:rsidP="001C7E08">
            <w:pPr>
              <w:tabs>
                <w:tab w:val="left" w:pos="220"/>
              </w:tabs>
              <w:jc w:val="left"/>
              <w:rPr>
                <w:rFonts w:eastAsia="Arial"/>
                <w:b/>
                <w:bCs/>
                <w:sz w:val="28"/>
                <w:szCs w:val="28"/>
              </w:rPr>
            </w:pPr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Промышленные электрические сети и их опасность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0DFAD108" w:rsidR="005B0C71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6A31C97D" w:rsidR="005B0C71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1C7E08">
        <w:trPr>
          <w:trHeight w:val="70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1491B9B6" w:rsidR="005B0C71" w:rsidRPr="005B0C71" w:rsidRDefault="001C7E08" w:rsidP="001C7E08">
            <w:pPr>
              <w:tabs>
                <w:tab w:val="left" w:pos="220"/>
              </w:tabs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1C7E08">
              <w:rPr>
                <w:rFonts w:ascii="Times New Roman" w:hAnsi="Times New Roman" w:cs="Times New Roman"/>
                <w:sz w:val="28"/>
                <w:szCs w:val="28"/>
              </w:rPr>
              <w:t>Опасность замыкания токоведущих частей электроустановок на землю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358E333D" w:rsidR="005B0C71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2B5086E0" w:rsidR="005B0C71" w:rsidRPr="009B7A8B" w:rsidRDefault="001C7E0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1C7E08">
        <w:trPr>
          <w:trHeight w:val="69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2BB07D84" w:rsidR="005B0C71" w:rsidRPr="00685CF5" w:rsidRDefault="001C7E08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электроустановок потребителей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0450180F" w:rsidR="005B0C71" w:rsidRPr="009B7A8B" w:rsidRDefault="003954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730A876F" w:rsidR="005B0C71" w:rsidRPr="009B7A8B" w:rsidRDefault="0014209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4932F2E1" w:rsidR="009B7A8B" w:rsidRPr="00685CF5" w:rsidRDefault="001C7E08" w:rsidP="005C5C46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Приказ Минэнерго РФ от 12.08.2022 N 811</w:t>
            </w:r>
            <w:proofErr w:type="gramStart"/>
            <w:r w:rsidRPr="00685CF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б утверждении Правил технической эксплуатации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68882DBF" w:rsidR="009B7A8B" w:rsidRPr="009B7A8B" w:rsidRDefault="00685CF5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4B4FD4D9" w:rsidR="009B7A8B" w:rsidRPr="009B7A8B" w:rsidRDefault="00685CF5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685CF5">
        <w:trPr>
          <w:trHeight w:val="57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1C369DD5" w:rsidR="00BF7E32" w:rsidRPr="00685CF5" w:rsidRDefault="00685CF5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Правила по охране труда при эксплуатации электроустановок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0271FFA3" w:rsidR="00BF7E32" w:rsidRDefault="003954C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38713363" w:rsidR="00BF7E32" w:rsidRDefault="0014209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3E63B514" w:rsidR="00386670" w:rsidRPr="00685CF5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CF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24E43325" w:rsidR="00386670" w:rsidRPr="00685CF5" w:rsidRDefault="00685CF5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Основные промышленные способы защиты человека от поражения электрическим током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47166FCE" w:rsidR="00386670" w:rsidRDefault="00685CF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42CC0C33" w:rsidR="00386670" w:rsidRDefault="00685CF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685CF5">
        <w:trPr>
          <w:trHeight w:val="6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6CFE7A79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0C3C70E2" w:rsidR="009B7A8B" w:rsidRPr="00685CF5" w:rsidRDefault="00685CF5" w:rsidP="0068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Средства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в электроустановках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05C357E9" w:rsidR="009B7A8B" w:rsidRPr="009B7A8B" w:rsidRDefault="00685CF5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321035E6" w:rsidR="009B7A8B" w:rsidRPr="009B7A8B" w:rsidRDefault="00685CF5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685CF5">
        <w:trPr>
          <w:trHeight w:val="839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093DB4E5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5B0C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3AD3" w14:textId="422D076B" w:rsidR="003B110C" w:rsidRPr="00685CF5" w:rsidRDefault="00685CF5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Инструкция по применению и испытанию средств защиты. Приказ Минэнерго России от 30.06.2003 N 261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72CEAB69" w:rsidR="003B110C" w:rsidRDefault="003954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00661264" w:rsidR="003B110C" w:rsidRDefault="00142095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5CF5" w:rsidRPr="009B7A8B" w14:paraId="68215977" w14:textId="77777777" w:rsidTr="00685CF5">
        <w:trPr>
          <w:trHeight w:val="99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85A1" w14:textId="3D9333C3" w:rsidR="00685CF5" w:rsidRPr="00685CF5" w:rsidRDefault="00685CF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6241" w14:textId="77876BD6" w:rsidR="00685CF5" w:rsidRPr="00685CF5" w:rsidRDefault="00685CF5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Электрические и магнитные поля промышленных и бытовых электроприборов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3FB1" w14:textId="054B84DE" w:rsidR="00685CF5" w:rsidRDefault="00685CF5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283D" w14:textId="3092ED79" w:rsidR="00685CF5" w:rsidRDefault="00685CF5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9C2E" w14:textId="77777777" w:rsidR="00685CF5" w:rsidRPr="009B7A8B" w:rsidRDefault="00685CF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5CF5" w:rsidRPr="009B7A8B" w14:paraId="7EBD41D3" w14:textId="77777777" w:rsidTr="00685CF5">
        <w:trPr>
          <w:trHeight w:val="8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F64" w14:textId="5335A046" w:rsidR="00685CF5" w:rsidRPr="00685CF5" w:rsidRDefault="00685CF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FA06" w14:textId="72535123" w:rsidR="00685CF5" w:rsidRPr="00685CF5" w:rsidRDefault="00685CF5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27.12.2004 N 861 (ред. от 30.09.2015)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AB33" w14:textId="75C86751" w:rsidR="00685CF5" w:rsidRDefault="003954C6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7008" w14:textId="26CBA8BD" w:rsidR="00685CF5" w:rsidRDefault="00142095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DF10" w14:textId="77777777" w:rsidR="00685CF5" w:rsidRPr="009B7A8B" w:rsidRDefault="00685CF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5CF5" w:rsidRPr="009B7A8B" w14:paraId="42BE7774" w14:textId="77777777" w:rsidTr="00685CF5">
        <w:trPr>
          <w:trHeight w:val="69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BCBF" w14:textId="4B526E80" w:rsidR="00685CF5" w:rsidRPr="00685CF5" w:rsidRDefault="00685CF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B545" w14:textId="5335F78A" w:rsidR="00685CF5" w:rsidRPr="00685CF5" w:rsidRDefault="00685CF5" w:rsidP="005B0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5CF5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 w:rsidRPr="00685CF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CF49" w14:textId="7C8DF897" w:rsidR="00685CF5" w:rsidRDefault="00685CF5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1EB3" w14:textId="6D86B742" w:rsidR="00685CF5" w:rsidRDefault="00685CF5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AA8B" w14:textId="77777777" w:rsidR="00685CF5" w:rsidRPr="009B7A8B" w:rsidRDefault="00685CF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77477D5" w:rsidR="009B7A8B" w:rsidRPr="00685CF5" w:rsidRDefault="00685CF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111F87A" w:rsidR="009B7A8B" w:rsidRPr="005C5C46" w:rsidRDefault="00685CF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42095"/>
    <w:rsid w:val="001B5407"/>
    <w:rsid w:val="001C7E08"/>
    <w:rsid w:val="001F55E2"/>
    <w:rsid w:val="00256516"/>
    <w:rsid w:val="00296195"/>
    <w:rsid w:val="00367F85"/>
    <w:rsid w:val="00386670"/>
    <w:rsid w:val="003954C6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85CF5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10</cp:revision>
  <dcterms:created xsi:type="dcterms:W3CDTF">2022-06-15T12:02:00Z</dcterms:created>
  <dcterms:modified xsi:type="dcterms:W3CDTF">2023-07-21T11:23:00Z</dcterms:modified>
</cp:coreProperties>
</file>