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>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0CD66E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BF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государственными и муниципальными закупками (ФЗ № 44)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6A28" w14:textId="77777777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принципы контрактной системы</w:t>
            </w:r>
          </w:p>
          <w:p w14:paraId="2A0E35BA" w14:textId="1EA26482" w:rsidR="00CE01FA" w:rsidRPr="00BF042F" w:rsidRDefault="00CE01FA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A03D0DD" w:rsidR="00CE01FA" w:rsidRPr="009B7A8B" w:rsidRDefault="00F20A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A488F20" w:rsidR="00CE01FA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7158" w14:textId="18E2F81C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служба. Контрактные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 осуществлению закупок</w:t>
            </w:r>
          </w:p>
          <w:p w14:paraId="717DC724" w14:textId="56F6979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6A615DF" w:rsidR="005B0C71" w:rsidRPr="009B7A8B" w:rsidRDefault="00F20A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BE457E2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77777777" w:rsidR="005B0C71" w:rsidRPr="00BF042F" w:rsidRDefault="005B0C71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ab/>
            </w:r>
          </w:p>
          <w:p w14:paraId="1166E645" w14:textId="77777777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контрактной системы в сфере закупок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A65F44A" w:rsidR="005B0C71" w:rsidRPr="009B7A8B" w:rsidRDefault="00F20A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E3699DE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BF042F">
        <w:trPr>
          <w:trHeight w:val="13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871" w14:textId="77777777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      </w:r>
          </w:p>
          <w:p w14:paraId="6F46E3B5" w14:textId="79B57699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C444B54" w:rsidR="009B7A8B" w:rsidRPr="009B7A8B" w:rsidRDefault="00F20A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C1E45EB" w:rsidR="009B7A8B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D00" w14:textId="77777777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</w:t>
            </w:r>
          </w:p>
          <w:p w14:paraId="75F6D4CA" w14:textId="68FD07A4" w:rsidR="00B32A42" w:rsidRDefault="00B32A4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88F234A" w:rsidR="00B32A42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5BF32D4" w:rsidR="00B32A42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5452" w14:textId="77777777" w:rsidR="00BF042F" w:rsidRPr="00BF042F" w:rsidRDefault="00BF042F" w:rsidP="00BF04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Антимонопольное законодательство при осуществлении закупок товаров, работ и услуг</w:t>
            </w:r>
          </w:p>
          <w:p w14:paraId="24CEB704" w14:textId="4E1B0D19" w:rsidR="0091675A" w:rsidRPr="003B110C" w:rsidRDefault="0091675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62B9F0F" w:rsidR="0091675A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079E3C57" w:rsidR="0091675A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5DA" w14:textId="77777777" w:rsidR="00BF042F" w:rsidRPr="00BF042F" w:rsidRDefault="00BF042F" w:rsidP="00BF042F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F042F">
              <w:rPr>
                <w:b w:val="0"/>
                <w:bCs w:val="0"/>
                <w:color w:val="000000"/>
              </w:rPr>
              <w:t>Планирование и обоснование закупок. Централизованные закупки</w:t>
            </w:r>
          </w:p>
          <w:p w14:paraId="4EA4AE79" w14:textId="7ED24ED8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4BC40752" w:rsidR="009B7A8B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1CACF240" w:rsidR="009B7A8B" w:rsidRPr="009B7A8B" w:rsidRDefault="00F20A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C25" w14:textId="77777777" w:rsidR="00BF042F" w:rsidRPr="00BF042F" w:rsidRDefault="00BF042F" w:rsidP="00BF042F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F042F">
              <w:rPr>
                <w:b w:val="0"/>
                <w:bCs w:val="0"/>
                <w:color w:val="000000"/>
              </w:rPr>
              <w:t>Понятие начальной (максимальной) цены контракта, ее назначение, методы определения</w:t>
            </w:r>
          </w:p>
          <w:p w14:paraId="454FBF11" w14:textId="7ADC9D95" w:rsidR="009B7A8B" w:rsidRPr="009B7A8B" w:rsidRDefault="009B7A8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6BE3BF57" w:rsidR="009B7A8B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7FB82D7" w:rsidR="009B7A8B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5BA" w14:textId="77777777" w:rsidR="00BF042F" w:rsidRPr="00BE4124" w:rsidRDefault="00BF042F" w:rsidP="00BF042F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  <w:p w14:paraId="7E7B662C" w14:textId="60EEB627" w:rsidR="005B0C71" w:rsidRDefault="005B0C7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4B12888B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7DE9558D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7564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Требования к участникам закупки. Антидемпинговые меры при проведении конкурса и аукциона</w:t>
            </w:r>
          </w:p>
          <w:p w14:paraId="7506BABD" w14:textId="40CEDCD2" w:rsidR="005B0C71" w:rsidRPr="005B0C71" w:rsidRDefault="005B0C7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3CA7FC94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52CA13A0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6B99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  <w:p w14:paraId="6F853E7F" w14:textId="40DC353C" w:rsidR="005B0C71" w:rsidRPr="00BE4124" w:rsidRDefault="005B0C71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6037FE0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3F4D72A4" w:rsidR="005B0C71" w:rsidRPr="009B7A8B" w:rsidRDefault="00F20A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E2C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Порядок проведения конкурсов, включая конкурсы с ограниченным участием, двухэтапные конкурсы</w:t>
            </w:r>
          </w:p>
          <w:p w14:paraId="3DE8B468" w14:textId="335F6F0D" w:rsidR="009B7A8B" w:rsidRPr="005B0C71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76406581" w:rsidR="009B7A8B" w:rsidRPr="009B7A8B" w:rsidRDefault="00F20A6B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EA3E1E8" w:rsidR="009B7A8B" w:rsidRPr="009B7A8B" w:rsidRDefault="00F20A6B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5AE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Оценка заявок, окончательных предложений участников закупки и критерии этой оценки</w:t>
            </w:r>
          </w:p>
          <w:p w14:paraId="54F0D5F9" w14:textId="35D14799" w:rsidR="00BF7E32" w:rsidRPr="009B7A8B" w:rsidRDefault="00BF7E32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66EA83B" w:rsidR="00BF7E32" w:rsidRDefault="007D0A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0E38DEE4" w:rsidR="00BF7E32" w:rsidRDefault="007D0A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2DFB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Порядок осуществления закупок путем проведения аукциона</w:t>
            </w:r>
          </w:p>
          <w:p w14:paraId="3C34CFEE" w14:textId="38B49951" w:rsidR="00386670" w:rsidRPr="009B7A8B" w:rsidRDefault="00386670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3F5CE729" w:rsidR="00386670" w:rsidRDefault="007D0A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6A1CE7DC" w:rsidR="00386670" w:rsidRDefault="007D0A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BB5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Госзакупки «с нуля»: пошаговая инструкция для новичка</w:t>
            </w:r>
          </w:p>
          <w:p w14:paraId="3AE7458A" w14:textId="27974D9D" w:rsidR="009B7A8B" w:rsidRPr="009B7A8B" w:rsidRDefault="009B7A8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7D1165FD" w:rsidR="009B7A8B" w:rsidRPr="009B7A8B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F82956C" w:rsidR="009B7A8B" w:rsidRPr="009B7A8B" w:rsidRDefault="007D0AA3" w:rsidP="007D0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B94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Мониторинг и аудит в сфере закупок. Общественный контроль и общественное обсуждение</w:t>
            </w:r>
          </w:p>
          <w:p w14:paraId="67973AD3" w14:textId="72894A5C" w:rsidR="003B110C" w:rsidRPr="009B7A8B" w:rsidRDefault="003B110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538208D0" w:rsidR="003B110C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3E98E370" w:rsidR="003B110C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124" w:rsidRPr="009B7A8B" w14:paraId="367133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1BE7" w14:textId="51DB9320" w:rsidR="00BE4124" w:rsidRPr="00BE4124" w:rsidRDefault="00BE412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36F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</w:t>
            </w:r>
            <w:r w:rsidRPr="00BE4124">
              <w:rPr>
                <w:b w:val="0"/>
                <w:bCs w:val="0"/>
                <w:color w:val="000000"/>
              </w:rPr>
              <w:lastRenderedPageBreak/>
              <w:t>и законных интересов участников процедуры закупки.</w:t>
            </w:r>
          </w:p>
          <w:p w14:paraId="46842809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C72C" w14:textId="2FC83E50" w:rsidR="00BE4124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BE05" w14:textId="3BCA6031" w:rsidR="00BE4124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BA42" w14:textId="77777777" w:rsidR="00BE4124" w:rsidRPr="009B7A8B" w:rsidRDefault="00BE412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124" w:rsidRPr="009B7A8B" w14:paraId="4D224F1D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E9E4" w14:textId="1E7CD130" w:rsidR="00BE4124" w:rsidRPr="00BE4124" w:rsidRDefault="00BE412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9F43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 w:rsidRPr="00BE4124">
              <w:rPr>
                <w:b w:val="0"/>
                <w:bCs w:val="0"/>
                <w:color w:val="000000"/>
              </w:rPr>
              <w:t>Нововведения в 2021 году</w:t>
            </w:r>
          </w:p>
          <w:p w14:paraId="01769750" w14:textId="77777777" w:rsidR="00BE4124" w:rsidRPr="00BE4124" w:rsidRDefault="00BE4124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67A" w14:textId="6A6A99DC" w:rsidR="00BE4124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ABEC" w14:textId="169D6BA2" w:rsidR="00BE4124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6DBA" w14:textId="77777777" w:rsidR="00BE4124" w:rsidRPr="009B7A8B" w:rsidRDefault="00BE412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0AA3" w:rsidRPr="009B7A8B" w14:paraId="2742C1F4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CEFD" w14:textId="6B4B1BA6" w:rsidR="007D0AA3" w:rsidRDefault="007D0AA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824B" w14:textId="51A1FC17" w:rsidR="007D0AA3" w:rsidRPr="00BE4124" w:rsidRDefault="007D0AA3" w:rsidP="00BE4124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Нововведения в 2022 году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74E6" w14:textId="10DB8CCF" w:rsidR="007D0AA3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8CD9" w14:textId="412BFEF5" w:rsidR="007D0AA3" w:rsidRDefault="007D0AA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2CE2" w14:textId="77777777" w:rsidR="007D0AA3" w:rsidRPr="009B7A8B" w:rsidRDefault="007D0AA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641022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E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A361803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E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D0AA3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E4124"/>
    <w:rsid w:val="00BF042F"/>
    <w:rsid w:val="00BF7E32"/>
    <w:rsid w:val="00CE01FA"/>
    <w:rsid w:val="00D2495A"/>
    <w:rsid w:val="00D87230"/>
    <w:rsid w:val="00DB25D8"/>
    <w:rsid w:val="00F14B67"/>
    <w:rsid w:val="00F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paragraph" w:styleId="4">
    <w:name w:val="heading 4"/>
    <w:basedOn w:val="a"/>
    <w:link w:val="40"/>
    <w:uiPriority w:val="9"/>
    <w:qFormat/>
    <w:rsid w:val="00BF042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3</cp:revision>
  <dcterms:created xsi:type="dcterms:W3CDTF">2022-07-16T10:20:00Z</dcterms:created>
  <dcterms:modified xsi:type="dcterms:W3CDTF">2022-07-16T12:17:00Z</dcterms:modified>
</cp:coreProperties>
</file>