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7" w:type="dxa"/>
        <w:tblInd w:w="-601" w:type="dxa"/>
        <w:tblLook w:val="04A0" w:firstRow="1" w:lastRow="0" w:firstColumn="1" w:lastColumn="0" w:noHBand="0" w:noVBand="1"/>
      </w:tblPr>
      <w:tblGrid>
        <w:gridCol w:w="960"/>
        <w:gridCol w:w="6270"/>
        <w:gridCol w:w="1196"/>
        <w:gridCol w:w="1249"/>
        <w:gridCol w:w="932"/>
      </w:tblGrid>
      <w:tr w:rsidR="00E1465B" w:rsidRPr="00E1465B" w:rsidTr="00E1465B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E1465B" w:rsidRPr="00E1465B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:rsidTr="00E1465B">
        <w:trPr>
          <w:trHeight w:val="375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E1465B" w:rsidRPr="00E1465B" w:rsidTr="00E1465B">
        <w:trPr>
          <w:trHeight w:val="375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65B" w:rsidRPr="00E1465B" w:rsidRDefault="008A35E4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</w:t>
            </w:r>
          </w:p>
        </w:tc>
      </w:tr>
      <w:tr w:rsidR="00E1465B" w:rsidRPr="00E1465B" w:rsidTr="00E1465B">
        <w:trPr>
          <w:trHeight w:val="510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5B" w:rsidRPr="00E1465B" w:rsidRDefault="008A35E4" w:rsidP="00E14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работы с молодежью на предприятии</w:t>
            </w:r>
            <w:r w:rsidR="003E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</w:p>
        </w:tc>
      </w:tr>
      <w:tr w:rsidR="00E1465B" w:rsidRPr="00E1465B" w:rsidTr="00E146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5B" w:rsidRPr="00E1465B" w:rsidRDefault="00E1465B" w:rsidP="00E1465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5B" w:rsidRPr="00E1465B" w:rsidRDefault="00E1465B" w:rsidP="00E1465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5B" w:rsidRPr="00E1465B" w:rsidRDefault="00E1465B" w:rsidP="00E1465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5B" w:rsidRPr="00E1465B" w:rsidRDefault="00E1465B" w:rsidP="00E1465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6A93" w:rsidRPr="00E1465B" w:rsidTr="00351525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A93" w:rsidRPr="00E1465B" w:rsidRDefault="00806A93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93" w:rsidRPr="00E1465B" w:rsidRDefault="00806A93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93" w:rsidRPr="00E1465B" w:rsidRDefault="00806A93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акаде-мических</w:t>
            </w:r>
            <w:proofErr w:type="spell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93" w:rsidRPr="00E1465B" w:rsidRDefault="00806A93" w:rsidP="0080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806A93" w:rsidRPr="00E1465B" w:rsidRDefault="00806A93" w:rsidP="0080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65B" w:rsidRPr="00E1465B" w:rsidTr="00E1465B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proofErr w:type="spell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65B" w:rsidRPr="00E1465B" w:rsidRDefault="00E1465B" w:rsidP="00E146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Конт-роль знаний</w:t>
            </w:r>
          </w:p>
        </w:tc>
      </w:tr>
      <w:tr w:rsidR="00E1465B" w:rsidRPr="00E1465B" w:rsidTr="00E1465B">
        <w:trPr>
          <w:trHeight w:val="12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5B" w:rsidRPr="00E1465B" w:rsidRDefault="00E1465B" w:rsidP="00E14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397A" w:rsidRPr="00E1465B" w:rsidTr="00E26D0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Законодательные основы решения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проблем молодежи в РФ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2397A" w:rsidRPr="00E1465B" w:rsidTr="00E26D0D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6D0D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 современной молодежи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rPr>
                <w:color w:val="000000"/>
                <w:sz w:val="28"/>
                <w:szCs w:val="28"/>
              </w:rPr>
            </w:pPr>
          </w:p>
        </w:tc>
      </w:tr>
      <w:tr w:rsidR="0052397A" w:rsidRPr="00E1465B" w:rsidTr="00E26D0D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6D0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молодёжной инициативы и молодёжного общественного движения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FF4FF6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FF4FF6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2397A" w:rsidRPr="00E1465B" w:rsidTr="00E26D0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6D0D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молодых граждан в сфере образования и профессиональной ориентации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2397A" w:rsidRPr="00E1465B" w:rsidTr="00E26D0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6D0D">
              <w:rPr>
                <w:rFonts w:ascii="Times New Roman" w:hAnsi="Times New Roman" w:cs="Times New Roman"/>
                <w:sz w:val="28"/>
                <w:szCs w:val="28"/>
              </w:rPr>
              <w:t>Проблемы занятости молодёжи и организации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0D">
              <w:rPr>
                <w:rFonts w:ascii="Times New Roman" w:hAnsi="Times New Roman" w:cs="Times New Roman"/>
                <w:sz w:val="28"/>
                <w:szCs w:val="28"/>
              </w:rPr>
              <w:t>культурного досуга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2397A" w:rsidRPr="00E1465B" w:rsidTr="00E26D0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Молодежь как социально-демографическая группа и ее </w:t>
            </w:r>
            <w:proofErr w:type="spellStart"/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основныехарактеристики</w:t>
            </w:r>
            <w:proofErr w:type="spellEnd"/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 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социальной работы с молодежью.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2397A" w:rsidRPr="00E1465B" w:rsidTr="00E26D0D">
        <w:trPr>
          <w:trHeight w:val="4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Политическая социализация молодежи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FF4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FF4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rPr>
                <w:color w:val="000000"/>
                <w:sz w:val="28"/>
                <w:szCs w:val="28"/>
              </w:rPr>
            </w:pPr>
          </w:p>
        </w:tc>
      </w:tr>
      <w:tr w:rsidR="0052397A" w:rsidRPr="00E1465B" w:rsidTr="00E26D0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Основные направления и принципы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государственной молодежной политики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2397A" w:rsidRPr="00E1465B" w:rsidTr="00E26D0D">
        <w:trPr>
          <w:trHeight w:val="5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Опыт и перспективы 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работы с молодежью в России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FF4FF6" w:rsidP="00FF4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FF4FF6" w:rsidP="00FF4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rPr>
                <w:color w:val="000000"/>
                <w:sz w:val="28"/>
                <w:szCs w:val="28"/>
              </w:rPr>
            </w:pPr>
          </w:p>
        </w:tc>
      </w:tr>
      <w:tr w:rsidR="0052397A" w:rsidRPr="00E1465B" w:rsidTr="00E26D0D">
        <w:trPr>
          <w:trHeight w:val="6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Pr="00E1465B" w:rsidRDefault="0052397A" w:rsidP="0052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Содействие и поддержка молодых граждан в области охраны их здоровья, в профилактике опасных заболеваний и формировании здорового образа жизни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FF4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FF4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rPr>
                <w:color w:val="000000"/>
                <w:sz w:val="28"/>
                <w:szCs w:val="28"/>
              </w:rPr>
            </w:pPr>
          </w:p>
        </w:tc>
      </w:tr>
      <w:tr w:rsidR="0052397A" w:rsidRPr="00E1465B" w:rsidTr="009A4CC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7A" w:rsidRPr="00E1465B" w:rsidRDefault="0052397A" w:rsidP="0052397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Итоговая аттестация в форме тестирования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FF4FF6" w:rsidP="00FF4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523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52397A" w:rsidP="00FF4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2397A" w:rsidRPr="00E1465B" w:rsidTr="009A4CC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7A" w:rsidRPr="00E1465B" w:rsidRDefault="0052397A" w:rsidP="0052397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7A" w:rsidRPr="00E26D0D" w:rsidRDefault="0052397A" w:rsidP="0052397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FF4FF6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FF4FF6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7A" w:rsidRDefault="00FF4FF6" w:rsidP="00523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5B"/>
    <w:rsid w:val="00027C65"/>
    <w:rsid w:val="000B0BFF"/>
    <w:rsid w:val="000F4D79"/>
    <w:rsid w:val="00120618"/>
    <w:rsid w:val="00367F85"/>
    <w:rsid w:val="003E45D4"/>
    <w:rsid w:val="004460A3"/>
    <w:rsid w:val="00464917"/>
    <w:rsid w:val="004770C5"/>
    <w:rsid w:val="004956E1"/>
    <w:rsid w:val="004E1589"/>
    <w:rsid w:val="0052397A"/>
    <w:rsid w:val="0071644D"/>
    <w:rsid w:val="00806A93"/>
    <w:rsid w:val="00806DE3"/>
    <w:rsid w:val="008A35E4"/>
    <w:rsid w:val="008E494C"/>
    <w:rsid w:val="009D3691"/>
    <w:rsid w:val="00B04F4F"/>
    <w:rsid w:val="00BE7B1A"/>
    <w:rsid w:val="00C4685F"/>
    <w:rsid w:val="00D2495A"/>
    <w:rsid w:val="00D97A2A"/>
    <w:rsid w:val="00E1465B"/>
    <w:rsid w:val="00E26D0D"/>
    <w:rsid w:val="00EA333F"/>
    <w:rsid w:val="00FA5B1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FB46"/>
  <w15:docId w15:val="{015285D7-78C9-4284-9D17-E0C6DEA2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Packard bell</cp:lastModifiedBy>
  <cp:revision>4</cp:revision>
  <dcterms:created xsi:type="dcterms:W3CDTF">2023-11-19T13:08:00Z</dcterms:created>
  <dcterms:modified xsi:type="dcterms:W3CDTF">2023-11-24T06:23:00Z</dcterms:modified>
</cp:coreProperties>
</file>