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26" w:rsidRDefault="00C9132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Частное учреждение дополнительного профессионального образования </w:t>
      </w:r>
    </w:p>
    <w:p w:rsidR="00C91326" w:rsidRDefault="00C9132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"</w:t>
      </w:r>
      <w:proofErr w:type="gramStart"/>
      <w:r>
        <w:rPr>
          <w:rFonts w:eastAsia="Times New Roman"/>
          <w:b/>
          <w:lang w:eastAsia="ru-RU"/>
        </w:rPr>
        <w:t>ЧУ</w:t>
      </w:r>
      <w:proofErr w:type="gramEnd"/>
      <w:r>
        <w:rPr>
          <w:rFonts w:eastAsia="Times New Roman"/>
          <w:b/>
          <w:lang w:eastAsia="ru-RU"/>
        </w:rPr>
        <w:t xml:space="preserve"> ДПО "Учебный центр"</w:t>
      </w:r>
    </w:p>
    <w:p w:rsidR="00C91326" w:rsidRDefault="00C9132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</w:p>
    <w:p w:rsidR="00C91326" w:rsidRDefault="00FE2D96" w:rsidP="00C91326">
      <w:pPr>
        <w:pStyle w:val="Standard"/>
        <w:tabs>
          <w:tab w:val="left" w:pos="6450"/>
        </w:tabs>
        <w:jc w:val="center"/>
        <w:rPr>
          <w:rFonts w:eastAsia="Times New Roman"/>
          <w:b/>
          <w:lang w:eastAsia="ru-RU"/>
        </w:rPr>
      </w:pPr>
      <w:r w:rsidRPr="00FE2D96">
        <w:rPr>
          <w:rFonts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left:0;text-align:left;margin-left:264.45pt;margin-top:8.05pt;width:227.2pt;height:79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" stroked="f">
            <v:textbox>
              <w:txbxContent>
                <w:p w:rsidR="00C91326" w:rsidRPr="000E455F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55F">
                    <w:rPr>
                      <w:rFonts w:ascii="Times New Roman" w:hAnsi="Times New Roman" w:cs="Times New Roman"/>
                    </w:rPr>
                    <w:t>«Утверждаю»</w:t>
                  </w:r>
                </w:p>
                <w:p w:rsidR="00C91326" w:rsidRPr="000E455F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55F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C91326" w:rsidRPr="000E455F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E455F">
                    <w:rPr>
                      <w:rFonts w:ascii="Times New Roman" w:hAnsi="Times New Roman" w:cs="Times New Roman"/>
                    </w:rPr>
                    <w:t>ЧУ</w:t>
                  </w:r>
                  <w:proofErr w:type="gramEnd"/>
                  <w:r w:rsidRPr="000E455F">
                    <w:rPr>
                      <w:rFonts w:ascii="Times New Roman" w:hAnsi="Times New Roman" w:cs="Times New Roman"/>
                    </w:rPr>
                    <w:t xml:space="preserve"> ДПО «Учебный центр «Профессия»</w:t>
                  </w:r>
                </w:p>
                <w:p w:rsidR="00C91326" w:rsidRPr="000E455F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55F">
                    <w:rPr>
                      <w:rFonts w:ascii="Times New Roman" w:hAnsi="Times New Roman" w:cs="Times New Roman"/>
                    </w:rPr>
                    <w:t>____________ С.А. Давудова</w:t>
                  </w:r>
                </w:p>
                <w:p w:rsidR="00C91326" w:rsidRPr="000E455F" w:rsidRDefault="00C91326" w:rsidP="00C9132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0E455F">
                    <w:rPr>
                      <w:rFonts w:ascii="Times New Roman" w:hAnsi="Times New Roman" w:cs="Times New Roman"/>
                    </w:rPr>
                    <w:t>«________»_______________ 2021г.</w:t>
                  </w:r>
                </w:p>
              </w:txbxContent>
            </v:textbox>
          </v:shape>
        </w:pict>
      </w: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Учебно-тематический план по курсу</w:t>
      </w:r>
    </w:p>
    <w:p w:rsidR="00C91326" w:rsidRDefault="00C91326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"Младшая медицинская сестра по уходу за больными"</w:t>
      </w:r>
    </w:p>
    <w:p w:rsidR="000E455F" w:rsidRDefault="000E455F" w:rsidP="00C91326">
      <w:pPr>
        <w:pStyle w:val="Standard"/>
        <w:tabs>
          <w:tab w:val="center" w:pos="4819"/>
          <w:tab w:val="left" w:pos="6450"/>
          <w:tab w:val="left" w:pos="7590"/>
          <w:tab w:val="left" w:pos="8685"/>
        </w:tabs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0000" w:type="dxa"/>
        <w:tblInd w:w="93" w:type="dxa"/>
        <w:tblLook w:val="04A0"/>
      </w:tblPr>
      <w:tblGrid>
        <w:gridCol w:w="960"/>
        <w:gridCol w:w="4840"/>
        <w:gridCol w:w="960"/>
        <w:gridCol w:w="960"/>
        <w:gridCol w:w="1127"/>
        <w:gridCol w:w="1180"/>
      </w:tblGrid>
      <w:tr w:rsidR="000E455F" w:rsidRPr="000E455F" w:rsidTr="000E455F">
        <w:trPr>
          <w:trHeight w:val="30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темы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0E455F" w:rsidRPr="000E455F" w:rsidTr="000E455F">
        <w:trPr>
          <w:trHeight w:val="570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Контроль </w:t>
            </w: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знаний</w:t>
            </w:r>
          </w:p>
        </w:tc>
      </w:tr>
      <w:tr w:rsidR="000E455F" w:rsidRPr="000E455F" w:rsidTr="000E45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лечебных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физиологии и анатомии человека.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этики и биоэтики.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и инструкции при выполнении трудовых действий младшей медицинской сестры.  Должностные обязанности младшей медицинской сестры по уходу за больными.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функционального состояния пациента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Биотехника тела, размещение и перемещение пациента в постели.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Транспортировка и сопровождение пациента.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Смена нательного и постельного белья.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Кормление пациента с недостаточностью самостоятельного ухода.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личной гигиены больного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0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Санитарно-эпидемиологические требования соблюдения правил личной гигиены пациента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принципы профилактики внутрибольничных инфекций.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4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проведения основных медицинских манипуляций: измерение температуры тела, частоты пульса, артериального давления, частоты дыхательных движений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основных показателей функционального состояния пациента. Измерение антропометрических показателей (рост, масса тела).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дезинфекционной деятельности.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охраны труда, меры пожарной безопасности, порядок действий при чрезвычайных ситуациях.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6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помощи при угрожающих жизни состояниях. Наблюдение за функциональным состоянием пациента. Способы и средства оказания первой помощи.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законодательство Российской Федерации, регулирующее трудовой процесс младшей медицинской сестры; нормы этики в профессиональной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практических навыков работы в соответствии с требованиями  профессионального стандарта и должностных обязанностей младшей медицинской сестры по уходу за больными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E455F" w:rsidRPr="000E455F" w:rsidTr="000E455F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аттестация в форме тестирования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E455F" w:rsidRPr="000E455F" w:rsidTr="000E455F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455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55F" w:rsidRPr="000E455F" w:rsidRDefault="000E455F" w:rsidP="000E4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45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547B52" w:rsidRPr="00D2495A" w:rsidRDefault="00547B52" w:rsidP="00D2495A">
      <w:pPr>
        <w:rPr>
          <w:rFonts w:ascii="Times New Roman" w:hAnsi="Times New Roman" w:cs="Times New Roman"/>
          <w:sz w:val="24"/>
          <w:szCs w:val="24"/>
        </w:rPr>
      </w:pPr>
    </w:p>
    <w:sectPr w:rsidR="00547B52" w:rsidRPr="00D2495A" w:rsidSect="000E455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0CC3"/>
    <w:multiLevelType w:val="hybridMultilevel"/>
    <w:tmpl w:val="A638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326"/>
    <w:rsid w:val="000D3944"/>
    <w:rsid w:val="000E455F"/>
    <w:rsid w:val="000F4D79"/>
    <w:rsid w:val="00120618"/>
    <w:rsid w:val="00134C9F"/>
    <w:rsid w:val="00367F85"/>
    <w:rsid w:val="00524F70"/>
    <w:rsid w:val="00547B52"/>
    <w:rsid w:val="00850CBF"/>
    <w:rsid w:val="00862BAA"/>
    <w:rsid w:val="00B10ADB"/>
    <w:rsid w:val="00B1551B"/>
    <w:rsid w:val="00B9052D"/>
    <w:rsid w:val="00C91326"/>
    <w:rsid w:val="00D2495A"/>
    <w:rsid w:val="00FE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9132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913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2021-05-17T14:55:00Z</dcterms:created>
  <dcterms:modified xsi:type="dcterms:W3CDTF">2021-05-17T14:57:00Z</dcterms:modified>
</cp:coreProperties>
</file>