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5318A76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0440BC">
                                    <w:rPr>
                                      <w:rFonts w:eastAsia="Calibri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Fonts w:eastAsia="Calibri"/>
                              </w:rPr>
                              <w:t>ЧУ</w:t>
                            </w:r>
                            <w:proofErr w:type="gramEnd"/>
                            <w:r>
                              <w:rPr>
                                <w:rFonts w:eastAsia="Calibri"/>
                              </w:rPr>
                              <w:t xml:space="preserve">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5318A76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0440BC">
                              <w:rPr>
                                <w:rFonts w:eastAsia="Calibri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73DB03D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044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Инструктор-проводник по пешеходному туризму и трекингу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B0C71" w:rsidRPr="009B7A8B" w14:paraId="244712F4" w14:textId="77777777" w:rsidTr="000440BC">
        <w:trPr>
          <w:trHeight w:val="84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1B6D4A21" w:rsidR="005B0C71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724" w14:textId="53FDB728" w:rsidR="005B0C71" w:rsidRPr="000440BC" w:rsidRDefault="000440B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40B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Требования к руководителям и участникам путешествий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699722D9" w:rsidR="005B0C71" w:rsidRPr="009B7A8B" w:rsidRDefault="000B151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54121E6E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7F25DE80" w:rsidR="005B0C71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F12F" w14:textId="787C308F" w:rsidR="005B0C71" w:rsidRPr="000440BC" w:rsidRDefault="000440BC" w:rsidP="005B0C71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Туристский маршрут, его характеристики, разработка. Основы классификации маршрутов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0225089A" w:rsidR="005B0C71" w:rsidRPr="009B7A8B" w:rsidRDefault="000B151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6B270C5C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0440BC">
        <w:trPr>
          <w:trHeight w:val="62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2795D76B" w:rsidR="009B7A8B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362" w14:textId="77777777" w:rsidR="000440BC" w:rsidRPr="000440BC" w:rsidRDefault="000440BC" w:rsidP="0004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</w:t>
            </w:r>
          </w:p>
          <w:p w14:paraId="6F46E3B5" w14:textId="2132E576" w:rsidR="009B7A8B" w:rsidRPr="000440BC" w:rsidRDefault="000440BC" w:rsidP="0004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инструктор-проводник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5E45E7EB" w:rsidR="009B7A8B" w:rsidRPr="009B7A8B" w:rsidRDefault="000B151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69974460" w:rsidR="009B7A8B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56183FE6" w:rsidR="0091675A" w:rsidRPr="003B110C" w:rsidRDefault="000B1517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B704" w14:textId="4CD30C5B" w:rsidR="0091675A" w:rsidRPr="000440BC" w:rsidRDefault="000440BC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440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Требования безопасности при туристско-экскурсионном обслуживании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0F5228B2" w:rsidR="0091675A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E291854" w:rsidR="0091675A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642374F8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76E9" w14:textId="043A7D35" w:rsidR="009B7A8B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AE79" w14:textId="1A876D79" w:rsidR="009B7A8B" w:rsidRPr="000440BC" w:rsidRDefault="000440B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40B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Правовое регулирование деятельности инструкторов-проводников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2C07" w14:textId="58085A7B" w:rsidR="009B7A8B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DABE" w14:textId="66F84983" w:rsidR="009B7A8B" w:rsidRPr="009B7A8B" w:rsidRDefault="000B1517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6877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5B0C71" w:rsidRPr="009B7A8B" w14:paraId="46277168" w14:textId="77777777" w:rsidTr="000440BC">
        <w:trPr>
          <w:trHeight w:val="8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6CDE" w14:textId="47ADF427" w:rsidR="005B0C71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662C" w14:textId="6EF56E7B" w:rsidR="005B0C71" w:rsidRPr="000440BC" w:rsidRDefault="000440B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Снаряжение для пешеходного туризма и трекинга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AFB" w14:textId="0BBB3B00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48E8" w14:textId="1C042B27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D170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E22DBD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B63B" w14:textId="22B37E9F" w:rsidR="005B0C71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BABD" w14:textId="6BF6B162" w:rsidR="005B0C71" w:rsidRPr="000440BC" w:rsidRDefault="000440B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Организация туристского быта. Организация бивуачных и кухонных работ. Привалы и ночлеги. Туристские костры. Правила работы у костра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E58A" w14:textId="750175DA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A2CB" w14:textId="11AC59F8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206A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C102122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1BF3" w14:textId="3C73A0F2" w:rsidR="005B0C71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3E7F" w14:textId="58D2C78B" w:rsidR="005B0C71" w:rsidRPr="000440BC" w:rsidRDefault="000440BC" w:rsidP="005B0C71">
            <w:pPr>
              <w:shd w:val="clear" w:color="auto" w:fill="FFFFFF"/>
              <w:jc w:val="left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Питание в походе. Транспортировка продуктов. Сохранность продуктов. Технологии приготовления питания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8CD7" w14:textId="1FC3D83B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F3F0" w14:textId="1404A7F7" w:rsidR="005B0C71" w:rsidRPr="009B7A8B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243D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34385D0B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9609" w14:textId="70BB7D2E" w:rsidR="009B7A8B" w:rsidRPr="009B7A8B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B468" w14:textId="2B1BF85E" w:rsidR="009B7A8B" w:rsidRPr="000440BC" w:rsidRDefault="000440BC" w:rsidP="005C5C46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Топография. Основные понятия. Туристские схемы, карты, кроки, абрисы, лоции. Масштаб. Измерение расстояния по карте. Работа с компасом и картой. Действия в случае потери ориентировки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E229" w14:textId="662736CD" w:rsidR="009B7A8B" w:rsidRPr="009B7A8B" w:rsidRDefault="000B1517" w:rsidP="005B0C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F358" w14:textId="66623AA7" w:rsidR="009B7A8B" w:rsidRPr="009B7A8B" w:rsidRDefault="000B1517" w:rsidP="00820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5680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F7E32" w:rsidRPr="009B7A8B" w14:paraId="2422E107" w14:textId="77777777" w:rsidTr="007E4429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0C48A" w14:textId="38AEBEF0" w:rsidR="00BF7E32" w:rsidRDefault="000B1517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D5F9" w14:textId="4C0556BC" w:rsidR="00BF7E32" w:rsidRPr="000440BC" w:rsidRDefault="000440BC" w:rsidP="005B0C71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0BC">
              <w:rPr>
                <w:rFonts w:ascii="Times New Roman" w:hAnsi="Times New Roman" w:cs="Times New Roman"/>
                <w:sz w:val="28"/>
                <w:szCs w:val="28"/>
              </w:rPr>
              <w:t>Понятие о санитарии и гигиене туриста. Оказание доврачебной помощи. Проведение реанимации. Транспортировка пострадавшего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8441" w14:textId="541315EB" w:rsidR="00BF7E32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8070" w14:textId="096E4538" w:rsidR="00BF7E32" w:rsidRDefault="000B1517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725D3" w14:textId="77777777" w:rsidR="00BF7E32" w:rsidRPr="009B7A8B" w:rsidRDefault="00BF7E3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737CA163" w:rsidR="009B7A8B" w:rsidRPr="005C5C46" w:rsidRDefault="000B151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7BE7867F" w:rsidR="009B7A8B" w:rsidRPr="005C5C46" w:rsidRDefault="000B1517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5C5C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440BC"/>
    <w:rsid w:val="000B1517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23B0A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9</cp:revision>
  <dcterms:created xsi:type="dcterms:W3CDTF">2022-06-15T12:02:00Z</dcterms:created>
  <dcterms:modified xsi:type="dcterms:W3CDTF">2023-05-02T06:08:00Z</dcterms:modified>
</cp:coreProperties>
</file>