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26" w:rsidRPr="0096224B" w:rsidRDefault="00C91326" w:rsidP="00C91326">
      <w:pPr>
        <w:pStyle w:val="Standard"/>
        <w:tabs>
          <w:tab w:val="left" w:pos="6450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96224B">
        <w:rPr>
          <w:rFonts w:eastAsia="Times New Roman"/>
          <w:b/>
          <w:sz w:val="28"/>
          <w:szCs w:val="28"/>
          <w:lang w:eastAsia="ru-RU"/>
        </w:rPr>
        <w:t xml:space="preserve">Частное учреждение дополнительного профессионального образования </w:t>
      </w:r>
    </w:p>
    <w:p w:rsidR="00C91326" w:rsidRPr="0096224B" w:rsidRDefault="00C91326" w:rsidP="00C91326">
      <w:pPr>
        <w:pStyle w:val="Standard"/>
        <w:tabs>
          <w:tab w:val="left" w:pos="6450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96224B">
        <w:rPr>
          <w:rFonts w:eastAsia="Times New Roman"/>
          <w:b/>
          <w:sz w:val="28"/>
          <w:szCs w:val="28"/>
          <w:lang w:eastAsia="ru-RU"/>
        </w:rPr>
        <w:t>"</w:t>
      </w:r>
      <w:proofErr w:type="gramStart"/>
      <w:r w:rsidRPr="0096224B">
        <w:rPr>
          <w:rFonts w:eastAsia="Times New Roman"/>
          <w:b/>
          <w:sz w:val="28"/>
          <w:szCs w:val="28"/>
          <w:lang w:eastAsia="ru-RU"/>
        </w:rPr>
        <w:t>ЧУ</w:t>
      </w:r>
      <w:proofErr w:type="gramEnd"/>
      <w:r w:rsidRPr="0096224B">
        <w:rPr>
          <w:rFonts w:eastAsia="Times New Roman"/>
          <w:b/>
          <w:sz w:val="28"/>
          <w:szCs w:val="28"/>
          <w:lang w:eastAsia="ru-RU"/>
        </w:rPr>
        <w:t xml:space="preserve"> ДПО "Учебный центр"</w:t>
      </w:r>
    </w:p>
    <w:p w:rsidR="00C91326" w:rsidRDefault="00C91326" w:rsidP="00C9132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</w:p>
    <w:p w:rsidR="00C91326" w:rsidRDefault="003D1234" w:rsidP="00C9132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  <w:r w:rsidRPr="003D1234">
        <w:rPr>
          <w:rFonts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264.45pt;margin-top:8.05pt;width:227.2pt;height:7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" stroked="f">
            <v:textbox>
              <w:txbxContent>
                <w:p w:rsidR="00C91326" w:rsidRPr="00043A52" w:rsidRDefault="00C91326" w:rsidP="00C913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3A52">
                    <w:rPr>
                      <w:rFonts w:ascii="Times New Roman" w:hAnsi="Times New Roman" w:cs="Times New Roman"/>
                    </w:rPr>
                    <w:t>«Утверждаю»</w:t>
                  </w:r>
                </w:p>
                <w:p w:rsidR="00C91326" w:rsidRPr="00043A52" w:rsidRDefault="00C91326" w:rsidP="00C913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3A52"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:rsidR="00C91326" w:rsidRPr="00043A52" w:rsidRDefault="00C91326" w:rsidP="00C913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43A52">
                    <w:rPr>
                      <w:rFonts w:ascii="Times New Roman" w:hAnsi="Times New Roman" w:cs="Times New Roman"/>
                    </w:rPr>
                    <w:t>ЧУ</w:t>
                  </w:r>
                  <w:proofErr w:type="gramEnd"/>
                  <w:r w:rsidRPr="00043A52">
                    <w:rPr>
                      <w:rFonts w:ascii="Times New Roman" w:hAnsi="Times New Roman" w:cs="Times New Roman"/>
                    </w:rPr>
                    <w:t xml:space="preserve"> ДПО «Учебный центр «Профессия»</w:t>
                  </w:r>
                </w:p>
                <w:p w:rsidR="00C91326" w:rsidRPr="00043A52" w:rsidRDefault="00C91326" w:rsidP="00C913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3A52">
                    <w:rPr>
                      <w:rFonts w:ascii="Times New Roman" w:hAnsi="Times New Roman" w:cs="Times New Roman"/>
                    </w:rPr>
                    <w:t>____________ С.А. Давудова</w:t>
                  </w:r>
                </w:p>
                <w:p w:rsidR="00C91326" w:rsidRPr="00043A52" w:rsidRDefault="00C91326" w:rsidP="00C913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3A52">
                    <w:rPr>
                      <w:rFonts w:ascii="Times New Roman" w:hAnsi="Times New Roman" w:cs="Times New Roman"/>
                    </w:rPr>
                    <w:t>«________»_______________ 2021г.</w:t>
                  </w:r>
                </w:p>
              </w:txbxContent>
            </v:textbox>
          </v:shape>
        </w:pict>
      </w:r>
    </w:p>
    <w:p w:rsidR="00C91326" w:rsidRDefault="00C91326" w:rsidP="00C91326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</w:p>
    <w:p w:rsidR="00C91326" w:rsidRDefault="00C91326" w:rsidP="00C91326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lang w:eastAsia="ru-RU"/>
        </w:rPr>
      </w:pPr>
    </w:p>
    <w:p w:rsidR="00C91326" w:rsidRDefault="00C91326" w:rsidP="00C91326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lang w:eastAsia="ru-RU"/>
        </w:rPr>
      </w:pPr>
    </w:p>
    <w:p w:rsidR="00C91326" w:rsidRDefault="00C91326" w:rsidP="00C91326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lang w:eastAsia="ru-RU"/>
        </w:rPr>
      </w:pPr>
    </w:p>
    <w:p w:rsidR="00C91326" w:rsidRDefault="00C91326" w:rsidP="00C91326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lang w:eastAsia="ru-RU"/>
        </w:rPr>
      </w:pPr>
    </w:p>
    <w:p w:rsidR="00C91326" w:rsidRDefault="00C91326" w:rsidP="00C91326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91326" w:rsidRDefault="00C91326" w:rsidP="00C91326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91326" w:rsidRDefault="00C91326" w:rsidP="00C91326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Учебно-тематический план по курсу</w:t>
      </w:r>
    </w:p>
    <w:p w:rsidR="00FB324A" w:rsidRDefault="00C91326" w:rsidP="00FB324A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>
        <w:rPr>
          <w:rFonts w:eastAsia="Times New Roman"/>
          <w:b/>
          <w:sz w:val="28"/>
          <w:szCs w:val="28"/>
          <w:lang w:eastAsia="ru-RU"/>
        </w:rPr>
        <w:t>"</w:t>
      </w:r>
      <w:r w:rsidR="00FB324A">
        <w:rPr>
          <w:rFonts w:eastAsia="Times New Roman"/>
          <w:b/>
          <w:sz w:val="28"/>
          <w:szCs w:val="28"/>
          <w:lang w:eastAsia="ru-RU"/>
        </w:rPr>
        <w:t>Современные технологии инклюзивного образования обучающихся</w:t>
      </w:r>
      <w:r w:rsidR="00CF0477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FB324A">
        <w:rPr>
          <w:rFonts w:eastAsia="Times New Roman"/>
          <w:b/>
          <w:sz w:val="28"/>
          <w:szCs w:val="28"/>
          <w:lang w:eastAsia="ru-RU"/>
        </w:rPr>
        <w:t>с ОВЗ в условиях реализации ФГОС"</w:t>
      </w:r>
      <w:proofErr w:type="gramEnd"/>
    </w:p>
    <w:p w:rsidR="00FB324A" w:rsidRDefault="00FB324A" w:rsidP="00FB324A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cs="Times New Roman"/>
        </w:rPr>
      </w:pPr>
    </w:p>
    <w:tbl>
      <w:tblPr>
        <w:tblW w:w="9249" w:type="dxa"/>
        <w:tblInd w:w="93" w:type="dxa"/>
        <w:tblLook w:val="04A0"/>
      </w:tblPr>
      <w:tblGrid>
        <w:gridCol w:w="960"/>
        <w:gridCol w:w="5151"/>
        <w:gridCol w:w="960"/>
        <w:gridCol w:w="985"/>
        <w:gridCol w:w="1193"/>
      </w:tblGrid>
      <w:tr w:rsidR="00547B52" w:rsidRPr="00547B52" w:rsidTr="00FB324A">
        <w:trPr>
          <w:trHeight w:val="300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52" w:rsidRPr="00547B52" w:rsidRDefault="00547B52" w:rsidP="0054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7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52" w:rsidRPr="00547B52" w:rsidRDefault="00547B52" w:rsidP="0054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7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2" w:rsidRPr="00547B52" w:rsidRDefault="00547B52" w:rsidP="0054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7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</w:tr>
      <w:tr w:rsidR="00547B52" w:rsidRPr="00547B52" w:rsidTr="00FB324A">
        <w:trPr>
          <w:trHeight w:val="570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B52" w:rsidRPr="00547B52" w:rsidRDefault="00547B52" w:rsidP="00547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B52" w:rsidRPr="00547B52" w:rsidRDefault="00547B52" w:rsidP="00547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52" w:rsidRPr="00547B52" w:rsidRDefault="00547B52" w:rsidP="00547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7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52" w:rsidRPr="00547B52" w:rsidRDefault="00547B52" w:rsidP="00547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7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Лекции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52" w:rsidRPr="00547B52" w:rsidRDefault="00547B52" w:rsidP="0054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7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 </w:t>
            </w:r>
            <w:r w:rsidRPr="00547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знаний</w:t>
            </w:r>
          </w:p>
        </w:tc>
      </w:tr>
      <w:tr w:rsidR="00D07645" w:rsidRPr="00547B52" w:rsidTr="00D07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45" w:rsidRPr="00547B52" w:rsidRDefault="00D07645" w:rsidP="00547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B5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645" w:rsidRPr="0096224B" w:rsidRDefault="00D07645" w:rsidP="00FB324A">
            <w:pPr>
              <w:pStyle w:val="Heading1"/>
              <w:ind w:left="-60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Понятие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и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сущность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инклюзивного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образования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и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инклюзивной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-2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образовательной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-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07645" w:rsidRPr="00547B52" w:rsidTr="00D07645">
        <w:trPr>
          <w:trHeight w:val="5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45" w:rsidRPr="00547B52" w:rsidRDefault="00D07645" w:rsidP="00547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B5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645" w:rsidRPr="0096224B" w:rsidRDefault="00D07645" w:rsidP="00FB324A">
            <w:pPr>
              <w:pStyle w:val="Heading1"/>
              <w:spacing w:before="181"/>
              <w:ind w:left="-60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Нормативно-правовые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-1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основы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-9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инклюзивного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-10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образования.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07645" w:rsidRPr="00547B52" w:rsidTr="00D07645">
        <w:trPr>
          <w:trHeight w:val="7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45" w:rsidRPr="00547B52" w:rsidRDefault="00D07645" w:rsidP="00547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645" w:rsidRPr="0096224B" w:rsidRDefault="00D07645" w:rsidP="00FB324A">
            <w:pPr>
              <w:pStyle w:val="Heading1"/>
              <w:spacing w:before="78"/>
              <w:ind w:left="-60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Современные технологии образования лиц с ОВЗ.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07645" w:rsidRPr="00547B52" w:rsidTr="00D0764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45" w:rsidRPr="00547B52" w:rsidRDefault="00D07645" w:rsidP="00547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645" w:rsidRPr="0096224B" w:rsidRDefault="00D07645" w:rsidP="00FB324A">
            <w:pPr>
              <w:pStyle w:val="Heading1"/>
              <w:numPr>
                <w:ilvl w:val="0"/>
                <w:numId w:val="3"/>
              </w:numPr>
              <w:spacing w:before="78"/>
              <w:ind w:left="0" w:firstLine="360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Организация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педагогического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процесса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учетом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принципов инклюзии.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07645" w:rsidRPr="00547B52" w:rsidTr="00D0764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45" w:rsidRPr="00547B52" w:rsidRDefault="00D07645" w:rsidP="00547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645" w:rsidRPr="0096224B" w:rsidRDefault="00D07645" w:rsidP="00FB324A">
            <w:pPr>
              <w:pStyle w:val="Heading1"/>
              <w:numPr>
                <w:ilvl w:val="0"/>
                <w:numId w:val="3"/>
              </w:numPr>
              <w:spacing w:before="78"/>
              <w:ind w:left="0" w:firstLine="360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Особенности организации интегрированного обучения в начальных классах общеобразовательной школы. Дидактические принципы.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07645" w:rsidRPr="00547B52" w:rsidTr="00D07645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45" w:rsidRPr="00547B52" w:rsidRDefault="00D07645" w:rsidP="00547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645" w:rsidRPr="0096224B" w:rsidRDefault="00D07645" w:rsidP="00FB324A">
            <w:pPr>
              <w:pStyle w:val="Heading1"/>
              <w:numPr>
                <w:ilvl w:val="0"/>
                <w:numId w:val="3"/>
              </w:numPr>
              <w:spacing w:before="78"/>
              <w:ind w:left="0" w:firstLine="360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Родители как участники единой системы коррекционной работы с детьми с ОВЗ.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07645" w:rsidRPr="00547B52" w:rsidTr="00D07645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45" w:rsidRPr="00547B52" w:rsidRDefault="00D07645" w:rsidP="00547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645" w:rsidRPr="0096224B" w:rsidRDefault="00D07645" w:rsidP="00FB324A">
            <w:pPr>
              <w:pStyle w:val="Heading1"/>
              <w:tabs>
                <w:tab w:val="left" w:pos="2753"/>
                <w:tab w:val="left" w:pos="3881"/>
                <w:tab w:val="left" w:pos="7202"/>
              </w:tabs>
              <w:ind w:left="81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Проектирование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ab/>
              <w:t xml:space="preserve"> адаптированных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-76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образовательных программ в соответствии с требованиями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федерального государственного образовательного стандарта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-75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начального общего образования обучающихся с ограниченными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-75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возможностями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-3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здоровья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-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в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-2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условиях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-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инклюзивной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-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школы.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07645" w:rsidRPr="00547B52" w:rsidTr="00D07645">
        <w:trPr>
          <w:trHeight w:val="5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45" w:rsidRPr="00547B52" w:rsidRDefault="00D07645" w:rsidP="00547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645" w:rsidRPr="0096224B" w:rsidRDefault="00D07645" w:rsidP="00FB324A">
            <w:pPr>
              <w:pStyle w:val="Heading1"/>
              <w:numPr>
                <w:ilvl w:val="0"/>
                <w:numId w:val="3"/>
              </w:numPr>
              <w:spacing w:before="78"/>
              <w:ind w:left="0" w:firstLine="360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Модели и технологии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07645" w:rsidRPr="00547B52" w:rsidTr="00D07645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45" w:rsidRPr="00547B52" w:rsidRDefault="00D07645" w:rsidP="00547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645" w:rsidRPr="0096224B" w:rsidRDefault="00D07645" w:rsidP="00FB324A">
            <w:pPr>
              <w:pStyle w:val="Heading1"/>
              <w:spacing w:before="179"/>
              <w:ind w:left="81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Федеральный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государственный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образовательный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-75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стандарт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образования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1"/>
                <w:sz w:val="26"/>
                <w:szCs w:val="26"/>
              </w:rPr>
              <w:t xml:space="preserve"> </w:t>
            </w:r>
            <w:proofErr w:type="gramStart"/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обучающихся</w:t>
            </w:r>
            <w:proofErr w:type="gramEnd"/>
            <w:r w:rsidRPr="0096224B">
              <w:rPr>
                <w:rFonts w:ascii="Times New Roman" w:hAnsi="Times New Roman" w:cs="Times New Roman"/>
                <w:b w:val="0"/>
                <w:i w:val="0"/>
                <w:spacing w:val="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умственной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отсталостью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-3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(интеллектуальными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-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нарушениями)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07645" w:rsidRPr="00547B52" w:rsidTr="00D0764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45" w:rsidRPr="00547B52" w:rsidRDefault="00D07645" w:rsidP="00547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645" w:rsidRPr="0096224B" w:rsidRDefault="00D07645" w:rsidP="00FB324A">
            <w:pPr>
              <w:pStyle w:val="Heading1"/>
              <w:ind w:left="81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Организация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49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коррекционно-развивающей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50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работы 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-74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на уроке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-2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в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1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инклюзивном</w:t>
            </w:r>
            <w:r w:rsidRPr="0096224B">
              <w:rPr>
                <w:rFonts w:ascii="Times New Roman" w:hAnsi="Times New Roman" w:cs="Times New Roman"/>
                <w:b w:val="0"/>
                <w:i w:val="0"/>
                <w:spacing w:val="2"/>
                <w:sz w:val="26"/>
                <w:szCs w:val="26"/>
              </w:rPr>
              <w:t xml:space="preserve"> </w:t>
            </w: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классе.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7645" w:rsidRPr="00547B52" w:rsidTr="00D0764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45" w:rsidRPr="00547B52" w:rsidRDefault="00D07645" w:rsidP="00547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645" w:rsidRPr="0096224B" w:rsidRDefault="00D07645" w:rsidP="00FB324A">
            <w:pPr>
              <w:pStyle w:val="Heading1"/>
              <w:numPr>
                <w:ilvl w:val="0"/>
                <w:numId w:val="3"/>
              </w:numPr>
              <w:spacing w:before="78"/>
              <w:ind w:left="0" w:firstLine="360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Основные принципы и задачи коррекционной работы с детьми, имеющими ограниченные возможности здоровья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7645" w:rsidRPr="00547B52" w:rsidTr="00D0764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45" w:rsidRPr="00547B52" w:rsidRDefault="00D07645" w:rsidP="00547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645" w:rsidRPr="0096224B" w:rsidRDefault="00D07645" w:rsidP="00FB324A">
            <w:pPr>
              <w:pStyle w:val="Heading1"/>
              <w:numPr>
                <w:ilvl w:val="0"/>
                <w:numId w:val="3"/>
              </w:numPr>
              <w:spacing w:before="78"/>
              <w:ind w:left="0" w:firstLine="360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Коррекционные игры и упражнения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7645" w:rsidRPr="00547B52" w:rsidTr="00D0764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45" w:rsidRPr="00547B52" w:rsidRDefault="00D07645" w:rsidP="00547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96224B" w:rsidRDefault="00D07645" w:rsidP="0096224B">
            <w:pPr>
              <w:pStyle w:val="Heading1"/>
              <w:ind w:left="81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96224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Инновационные педагогические технологии в образовании детей с ОВЗ.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7645" w:rsidRPr="0096224B" w:rsidTr="00D0764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45" w:rsidRPr="0096224B" w:rsidRDefault="00D07645" w:rsidP="00547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22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96224B" w:rsidRDefault="00D07645" w:rsidP="00547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Итоговая аттестация в форме тестирования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07645" w:rsidRPr="0096224B" w:rsidTr="00D07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45" w:rsidRPr="0096224B" w:rsidRDefault="00D07645" w:rsidP="00547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6224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96224B" w:rsidRDefault="00D07645" w:rsidP="00547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45" w:rsidRPr="00D07645" w:rsidRDefault="00D07645" w:rsidP="00D076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76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547B52" w:rsidRPr="00D2495A" w:rsidRDefault="00547B52" w:rsidP="00D2495A">
      <w:pPr>
        <w:rPr>
          <w:rFonts w:ascii="Times New Roman" w:hAnsi="Times New Roman" w:cs="Times New Roman"/>
          <w:sz w:val="24"/>
          <w:szCs w:val="24"/>
        </w:rPr>
      </w:pPr>
    </w:p>
    <w:sectPr w:rsidR="00547B52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676"/>
    <w:multiLevelType w:val="hybridMultilevel"/>
    <w:tmpl w:val="6F186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7FC6"/>
    <w:multiLevelType w:val="hybridMultilevel"/>
    <w:tmpl w:val="6A688790"/>
    <w:lvl w:ilvl="0" w:tplc="46A0D7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246C37"/>
    <w:multiLevelType w:val="hybridMultilevel"/>
    <w:tmpl w:val="6B225BF6"/>
    <w:lvl w:ilvl="0" w:tplc="46A0D7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AE5269"/>
    <w:multiLevelType w:val="hybridMultilevel"/>
    <w:tmpl w:val="9BE66568"/>
    <w:lvl w:ilvl="0" w:tplc="46A0D7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190CC3"/>
    <w:multiLevelType w:val="hybridMultilevel"/>
    <w:tmpl w:val="A638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326"/>
    <w:rsid w:val="00043A52"/>
    <w:rsid w:val="00082BFB"/>
    <w:rsid w:val="000D3944"/>
    <w:rsid w:val="000F4D79"/>
    <w:rsid w:val="00120618"/>
    <w:rsid w:val="00134C9F"/>
    <w:rsid w:val="00367F85"/>
    <w:rsid w:val="003D1234"/>
    <w:rsid w:val="004A14F0"/>
    <w:rsid w:val="00524F70"/>
    <w:rsid w:val="00547B52"/>
    <w:rsid w:val="0062362C"/>
    <w:rsid w:val="006424DF"/>
    <w:rsid w:val="00850CBF"/>
    <w:rsid w:val="00862BAA"/>
    <w:rsid w:val="0096224B"/>
    <w:rsid w:val="00B10ADB"/>
    <w:rsid w:val="00C91326"/>
    <w:rsid w:val="00CF0477"/>
    <w:rsid w:val="00D07645"/>
    <w:rsid w:val="00D2495A"/>
    <w:rsid w:val="00FB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132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91326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FB324A"/>
    <w:pPr>
      <w:widowControl w:val="0"/>
      <w:autoSpaceDE w:val="0"/>
      <w:autoSpaceDN w:val="0"/>
      <w:spacing w:after="0" w:line="240" w:lineRule="auto"/>
      <w:ind w:left="322"/>
      <w:jc w:val="both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FB324A"/>
    <w:pPr>
      <w:widowControl w:val="0"/>
      <w:autoSpaceDE w:val="0"/>
      <w:autoSpaceDN w:val="0"/>
      <w:spacing w:after="0" w:line="240" w:lineRule="auto"/>
      <w:ind w:left="3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FB324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</cp:revision>
  <dcterms:created xsi:type="dcterms:W3CDTF">2021-05-18T07:40:00Z</dcterms:created>
  <dcterms:modified xsi:type="dcterms:W3CDTF">2021-11-15T11:38:00Z</dcterms:modified>
</cp:coreProperties>
</file>