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8E10382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F2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Диетолог-консультант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</w:t>
            </w:r>
            <w:bookmarkStart w:id="0" w:name="_GoBack"/>
            <w:bookmarkEnd w:id="0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72DC1D67" w:rsidR="00CE01FA" w:rsidRPr="003B110C" w:rsidRDefault="001F2636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Пищеварительная система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160F879" w:rsidR="00CE01FA" w:rsidRPr="009B7A8B" w:rsidRDefault="001F26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783FB2E" w:rsidR="00CE01FA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ADE" w14:textId="424AB44C" w:rsidR="001F2636" w:rsidRPr="001F2636" w:rsidRDefault="001F2636" w:rsidP="001F2636">
            <w:pPr>
              <w:shd w:val="clear" w:color="auto" w:fill="FFFFFF"/>
              <w:spacing w:before="100" w:beforeAutospacing="1" w:line="840" w:lineRule="atLeast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ме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таболизм и как его ускорить: 10 способов</w:t>
            </w:r>
          </w:p>
          <w:p w14:paraId="717DC724" w14:textId="56F6979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46F3A618" w:rsidR="005B0C71" w:rsidRPr="009B7A8B" w:rsidRDefault="001F26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1D65B93" w:rsidR="005B0C71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77777777" w:rsidR="005B0C71" w:rsidRPr="005B0C71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0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ab/>
            </w:r>
          </w:p>
          <w:p w14:paraId="11F9DD16" w14:textId="77777777" w:rsidR="001F2636" w:rsidRPr="001F2636" w:rsidRDefault="001F2636" w:rsidP="001F2636">
            <w:pPr>
              <w:shd w:val="clear" w:color="auto" w:fill="FFFFFF"/>
              <w:spacing w:before="120" w:after="120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Чего мы не понимаем о метаболизме?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9A36132" w:rsidR="005B0C71" w:rsidRPr="009B7A8B" w:rsidRDefault="001F26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4DB72F8" w:rsidR="005B0C71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D73" w14:textId="7E35137A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Гормональные нарушения диагностика и лечение.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Какие гормоны влияют на обмен веществ и на коррекцию веса.</w:t>
            </w:r>
          </w:p>
          <w:p w14:paraId="6F46E3B5" w14:textId="79B57699" w:rsidR="009B7A8B" w:rsidRPr="009B7A8B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53918BE" w:rsidR="009B7A8B" w:rsidRPr="009B7A8B" w:rsidRDefault="001F263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7A30AA1" w:rsidR="009B7A8B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568" w14:textId="77777777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Статус питания человека.</w:t>
            </w:r>
          </w:p>
          <w:p w14:paraId="75F6D4CA" w14:textId="68FD07A4" w:rsidR="00B32A42" w:rsidRDefault="00B32A4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4B900C46" w:rsidR="00B32A42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9D125C7" w:rsidR="00B32A42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6E6" w14:textId="1E6C5108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1F263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иетотерапия</w:t>
            </w: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263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263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лечении</w:t>
            </w: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263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внутренних</w:t>
            </w: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263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заболеваний</w:t>
            </w:r>
          </w:p>
          <w:p w14:paraId="24CEB704" w14:textId="4D764547" w:rsidR="0091675A" w:rsidRPr="003B110C" w:rsidRDefault="0091675A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F7FBA4E" w:rsidR="0091675A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60BEFBDD" w:rsidR="0091675A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1D64" w14:textId="77777777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Особенности коррекции веса при диабете и заболевании щитовидной железы</w:t>
            </w:r>
          </w:p>
          <w:p w14:paraId="4EA4AE79" w14:textId="7ED24ED8" w:rsidR="009B7A8B" w:rsidRPr="009B7A8B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762340BE" w:rsidR="009B7A8B" w:rsidRPr="009B7A8B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40862B1" w:rsidR="009B7A8B" w:rsidRPr="009B7A8B" w:rsidRDefault="00DD2AC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BDE6" w14:textId="77777777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Состава тела (пропорции жира, воды, мышц)</w:t>
            </w:r>
          </w:p>
          <w:p w14:paraId="454FBF11" w14:textId="7ADC9D95" w:rsidR="009B7A8B" w:rsidRPr="009B7A8B" w:rsidRDefault="009B7A8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206DA8E" w:rsidR="009B7A8B" w:rsidRPr="009B7A8B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451865DB" w:rsidR="009B7A8B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600" w14:textId="77777777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Лечебное голодание. Показания и противопоказания.</w:t>
            </w:r>
          </w:p>
          <w:p w14:paraId="7E7B662C" w14:textId="60EEB627" w:rsidR="005B0C71" w:rsidRDefault="005B0C71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67ED70D3" w:rsidR="005B0C71" w:rsidRPr="009B7A8B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6FE5270F" w:rsidR="005B0C71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1F3" w14:textId="77777777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Психосоматика</w:t>
            </w:r>
            <w:proofErr w:type="spellEnd"/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лишнего веса</w:t>
            </w:r>
          </w:p>
          <w:p w14:paraId="7506BABD" w14:textId="40CEDCD2" w:rsidR="005B0C71" w:rsidRPr="005B0C71" w:rsidRDefault="005B0C71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209147CB" w:rsidR="005B0C71" w:rsidRPr="009B7A8B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7624768E" w:rsidR="005B0C71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AE38" w14:textId="77777777" w:rsidR="001F2636" w:rsidRPr="001F2636" w:rsidRDefault="001F2636" w:rsidP="001F263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F263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 причин, почему резкое похудение опасно</w:t>
            </w:r>
          </w:p>
          <w:p w14:paraId="6F853E7F" w14:textId="40DC353C" w:rsidR="005B0C71" w:rsidRPr="005B0C71" w:rsidRDefault="005B0C71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5F669DEB" w:rsidR="005B0C71" w:rsidRPr="009B7A8B" w:rsidRDefault="001F263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444069B7" w:rsidR="005B0C71" w:rsidRPr="009B7A8B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E5A" w14:textId="77777777" w:rsidR="00DD2AC6" w:rsidRPr="00DD2AC6" w:rsidRDefault="00DD2AC6" w:rsidP="00DD2AC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Какие бывают последствия после похудения</w:t>
            </w:r>
          </w:p>
          <w:p w14:paraId="3DE8B468" w14:textId="335F6F0D" w:rsidR="009B7A8B" w:rsidRPr="005B0C71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0959A8CB" w:rsidR="009B7A8B" w:rsidRPr="009B7A8B" w:rsidRDefault="00DD2AC6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75B1E238" w:rsidR="009B7A8B" w:rsidRPr="009B7A8B" w:rsidRDefault="00DD2AC6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A9E7" w14:textId="77777777" w:rsidR="00DD2AC6" w:rsidRPr="00DD2AC6" w:rsidRDefault="00DD2AC6" w:rsidP="00DD2AC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применении биологически активных добавок к пище</w:t>
            </w:r>
          </w:p>
          <w:p w14:paraId="54F0D5F9" w14:textId="35D14799" w:rsidR="00BF7E32" w:rsidRPr="009B7A8B" w:rsidRDefault="00BF7E32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6F9D57D" w:rsidR="00BF7E32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259F9207" w:rsidR="00BF7E32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Pr="00DD2AC6" w:rsidRDefault="005B0C71" w:rsidP="00DD2AC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FB5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Полезные завтраки. Принципы здорового питания. Примерная схема питания</w:t>
            </w:r>
          </w:p>
          <w:p w14:paraId="3C34CFEE" w14:textId="38B49951" w:rsidR="00386670" w:rsidRPr="00DD2AC6" w:rsidRDefault="00386670" w:rsidP="00DD2AC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39492150" w:rsidR="00386670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3C806B42" w:rsidR="00386670" w:rsidRDefault="00DD2A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DCF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Функциональное питание</w:t>
            </w:r>
          </w:p>
          <w:p w14:paraId="3AE7458A" w14:textId="27974D9D" w:rsidR="009B7A8B" w:rsidRPr="009B7A8B" w:rsidRDefault="009B7A8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77DE89DE" w:rsidR="009B7A8B" w:rsidRPr="009B7A8B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797299BA" w:rsidR="009B7A8B" w:rsidRPr="009B7A8B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7E00" w14:textId="28A94B1C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своение</w:t>
            </w: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белков</w:t>
            </w: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жиров</w:t>
            </w: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углеводов</w:t>
            </w:r>
            <w:proofErr w:type="gramStart"/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ликемическая</w:t>
            </w: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2AC6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нагрузка</w:t>
            </w:r>
          </w:p>
          <w:p w14:paraId="67973AD3" w14:textId="72894A5C" w:rsidR="003B110C" w:rsidRPr="009B7A8B" w:rsidRDefault="003B110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53D3B139" w:rsidR="003B110C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48798866" w:rsidR="003B110C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2AC6" w:rsidRPr="009B7A8B" w14:paraId="1B2A53E9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913E" w14:textId="3D7502B8" w:rsidR="00DD2AC6" w:rsidRPr="001F2636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65EC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 рассчитать калорийность блюда. Обзор сервисов</w:t>
            </w:r>
          </w:p>
          <w:p w14:paraId="0741C2E8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E76C" w14:textId="2E94C369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C300" w14:textId="3FAF7071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8348" w14:textId="77777777" w:rsidR="00DD2AC6" w:rsidRPr="009B7A8B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2AC6" w:rsidRPr="009B7A8B" w14:paraId="437D6ABF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53A1" w14:textId="4CF624CF" w:rsidR="00DD2AC6" w:rsidRPr="001F2636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5F6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Физическая нагрузка</w:t>
            </w:r>
          </w:p>
          <w:p w14:paraId="42E908C0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8F9C" w14:textId="1259EF7A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0FB1" w14:textId="1EBC7A60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BFBB" w14:textId="77777777" w:rsidR="00DD2AC6" w:rsidRPr="009B7A8B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2AC6" w:rsidRPr="009B7A8B" w14:paraId="2783A74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22B8" w14:textId="00B5092B" w:rsidR="00DD2AC6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9468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Натуральные </w:t>
            </w:r>
            <w:proofErr w:type="spellStart"/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сжигатели</w:t>
            </w:r>
            <w:proofErr w:type="spellEnd"/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жира: что добавляют в средства для похудения и работают ли эти ингредиенты?</w:t>
            </w:r>
          </w:p>
          <w:p w14:paraId="5EDBC28F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05C" w14:textId="22691A4C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FF4B" w14:textId="22BF44BB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99DE" w14:textId="77777777" w:rsidR="00DD2AC6" w:rsidRPr="009B7A8B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2AC6" w:rsidRPr="009B7A8B" w14:paraId="470C3551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4E38" w14:textId="55D25F49" w:rsidR="00DD2AC6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BC1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Похудение - 2 важных условия: поддержка близких и прощение себя</w:t>
            </w:r>
          </w:p>
          <w:p w14:paraId="63BF8499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BBA5" w14:textId="7003F89F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8F84" w14:textId="2ABCA97F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AE58" w14:textId="77777777" w:rsidR="00DD2AC6" w:rsidRPr="009B7A8B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2AC6" w:rsidRPr="009B7A8B" w14:paraId="146A8739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2A0C" w14:textId="029E5B99" w:rsidR="00DD2AC6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D303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Как вернуть </w:t>
            </w:r>
            <w:proofErr w:type="gramStart"/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мотивацию</w:t>
            </w:r>
            <w:proofErr w:type="gramEnd"/>
            <w:r w:rsidRPr="00DD2A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если устали от диеты</w:t>
            </w:r>
          </w:p>
          <w:p w14:paraId="5FA50292" w14:textId="77777777" w:rsidR="00DD2AC6" w:rsidRPr="00DD2AC6" w:rsidRDefault="00DD2AC6" w:rsidP="00DD2AC6">
            <w:pPr>
              <w:shd w:val="clear" w:color="auto" w:fill="FFFFFF"/>
              <w:spacing w:after="48"/>
              <w:jc w:val="left"/>
              <w:textAlignment w:val="baseline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90AD" w14:textId="05DA2DE3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1D6F" w14:textId="1E1F1D88" w:rsidR="00DD2AC6" w:rsidRDefault="00DD2A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E3F8" w14:textId="77777777" w:rsidR="00DD2AC6" w:rsidRPr="009B7A8B" w:rsidRDefault="00DD2AC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CA5207F" w:rsidR="009B7A8B" w:rsidRPr="00DD2AC6" w:rsidRDefault="00DD2AC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85A7E81" w:rsidR="009B7A8B" w:rsidRPr="00DD2AC6" w:rsidRDefault="00DD2AC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2636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DD2AC6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2022-08-15T16:59:00Z</dcterms:modified>
</cp:coreProperties>
</file>