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E3" w:rsidRDefault="00D246E3" w:rsidP="00D246E3">
      <w:pPr>
        <w:widowControl/>
        <w:autoSpaceDE/>
        <w:autoSpaceDN/>
        <w:ind w:firstLine="720"/>
        <w:jc w:val="center"/>
        <w:rPr>
          <w:color w:val="000000"/>
          <w:sz w:val="28"/>
          <w:szCs w:val="28"/>
          <w:lang w:eastAsia="ru-RU"/>
        </w:rPr>
      </w:pPr>
    </w:p>
    <w:p w:rsidR="00D246E3" w:rsidRPr="0059268C" w:rsidRDefault="00D246E3" w:rsidP="0059268C">
      <w:pPr>
        <w:jc w:val="center"/>
        <w:rPr>
          <w:b/>
          <w:color w:val="000000"/>
          <w:sz w:val="28"/>
          <w:szCs w:val="28"/>
        </w:rPr>
      </w:pPr>
      <w:r w:rsidRPr="00CC37F1">
        <w:rPr>
          <w:b/>
          <w:color w:val="000000"/>
          <w:sz w:val="28"/>
          <w:szCs w:val="28"/>
          <w:lang w:eastAsia="ru-RU"/>
        </w:rPr>
        <w:t>Учебно-тематический  план</w:t>
      </w:r>
      <w:r>
        <w:rPr>
          <w:b/>
          <w:color w:val="000000"/>
          <w:sz w:val="28"/>
          <w:szCs w:val="28"/>
          <w:lang w:eastAsia="ru-RU"/>
        </w:rPr>
        <w:br/>
        <w:t xml:space="preserve">по программе </w:t>
      </w:r>
      <w:r w:rsidRPr="00CC37F1">
        <w:rPr>
          <w:b/>
          <w:color w:val="000000"/>
          <w:sz w:val="28"/>
          <w:szCs w:val="28"/>
          <w:lang w:eastAsia="ru-RU"/>
        </w:rPr>
        <w:t xml:space="preserve"> </w:t>
      </w:r>
      <w:r w:rsidRPr="00CC37F1">
        <w:rPr>
          <w:b/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повышения квалификации</w:t>
      </w:r>
      <w:r>
        <w:rPr>
          <w:color w:val="000000"/>
          <w:sz w:val="28"/>
          <w:szCs w:val="28"/>
          <w:lang w:eastAsia="ru-RU"/>
        </w:rPr>
        <w:br/>
      </w:r>
      <w:r w:rsidRPr="0059268C">
        <w:rPr>
          <w:b/>
          <w:color w:val="000000"/>
          <w:sz w:val="28"/>
          <w:szCs w:val="28"/>
          <w:lang w:eastAsia="ru-RU"/>
        </w:rPr>
        <w:t>«</w:t>
      </w:r>
      <w:r w:rsidR="00F61025">
        <w:rPr>
          <w:b/>
          <w:color w:val="000000"/>
          <w:sz w:val="28"/>
          <w:szCs w:val="28"/>
        </w:rPr>
        <w:t>Базовые знания сетевой  безопасности</w:t>
      </w:r>
      <w:r>
        <w:rPr>
          <w:b/>
          <w:color w:val="000000"/>
          <w:sz w:val="28"/>
          <w:szCs w:val="28"/>
          <w:lang w:eastAsia="ru-RU"/>
        </w:rPr>
        <w:t>»</w:t>
      </w:r>
    </w:p>
    <w:p w:rsidR="00D246E3" w:rsidRDefault="00D246E3" w:rsidP="00D246E3">
      <w:pPr>
        <w:widowControl/>
        <w:autoSpaceDE/>
        <w:autoSpaceDN/>
        <w:ind w:firstLine="720"/>
        <w:jc w:val="center"/>
        <w:rPr>
          <w:color w:val="000000"/>
          <w:sz w:val="24"/>
          <w:szCs w:val="24"/>
          <w:lang w:eastAsia="ru-RU"/>
        </w:rPr>
      </w:pPr>
    </w:p>
    <w:tbl>
      <w:tblPr>
        <w:tblW w:w="10122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79"/>
        <w:gridCol w:w="6012"/>
        <w:gridCol w:w="969"/>
        <w:gridCol w:w="1213"/>
        <w:gridCol w:w="1049"/>
      </w:tblGrid>
      <w:tr w:rsidR="00D246E3" w:rsidRPr="009D4D53" w:rsidTr="00AC4BAB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D246E3" w:rsidRPr="00211D39" w:rsidRDefault="00D246E3" w:rsidP="007220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D246E3" w:rsidRPr="00211D39" w:rsidRDefault="00D246E3" w:rsidP="007220F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46E3" w:rsidRPr="00211D39" w:rsidRDefault="00D246E3" w:rsidP="007220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D39">
              <w:rPr>
                <w:rFonts w:ascii="Times New Roman" w:hAnsi="Times New Roman" w:cs="Times New Roman"/>
                <w:sz w:val="20"/>
                <w:szCs w:val="20"/>
              </w:rPr>
              <w:t>Кол-во акад. часов</w:t>
            </w:r>
          </w:p>
        </w:tc>
      </w:tr>
      <w:tr w:rsidR="00D246E3" w:rsidRPr="009D4D53" w:rsidTr="00AC4BAB">
        <w:trPr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246E3" w:rsidRPr="00211D39" w:rsidRDefault="00D246E3" w:rsidP="007220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D3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246E3" w:rsidRPr="00211D39" w:rsidRDefault="00D246E3" w:rsidP="007220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D3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246E3" w:rsidRDefault="00D246E3" w:rsidP="007220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1D39">
              <w:rPr>
                <w:rFonts w:ascii="Times New Roman" w:hAnsi="Times New Roman" w:cs="Times New Roman"/>
                <w:sz w:val="20"/>
                <w:szCs w:val="20"/>
              </w:rPr>
              <w:t>Аудиторные</w:t>
            </w:r>
          </w:p>
          <w:p w:rsidR="00D246E3" w:rsidRPr="00211D39" w:rsidRDefault="00D246E3" w:rsidP="007220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46E3" w:rsidRPr="00211D39" w:rsidRDefault="00AC4BAB" w:rsidP="007220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246E3" w:rsidRPr="00211D39" w:rsidRDefault="00AC4BAB" w:rsidP="007220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</w:tr>
      <w:tr w:rsidR="00D246E3" w:rsidRPr="0049048F" w:rsidTr="00AC4BAB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3" w:rsidRPr="009D4D53" w:rsidRDefault="00D246E3" w:rsidP="007220F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6E3" w:rsidRPr="00AC4BAB" w:rsidRDefault="00DE7A4D" w:rsidP="006D4990">
            <w:pPr>
              <w:ind w:firstLine="23"/>
              <w:rPr>
                <w:sz w:val="24"/>
                <w:szCs w:val="24"/>
              </w:rPr>
            </w:pPr>
            <w:r w:rsidRPr="00AC4BAB">
              <w:rPr>
                <w:color w:val="000000"/>
                <w:sz w:val="24"/>
                <w:szCs w:val="24"/>
              </w:rPr>
              <w:t>Базовые знания сетевой безопасности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3" w:rsidRPr="00950B77" w:rsidRDefault="00D246E3" w:rsidP="00722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3" w:rsidRPr="00950B77" w:rsidRDefault="00AC4BAB" w:rsidP="00722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3" w:rsidRPr="00950B77" w:rsidRDefault="00D246E3" w:rsidP="00722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E3" w:rsidRPr="009D4D53" w:rsidTr="00AC4BAB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3" w:rsidRPr="0049048F" w:rsidRDefault="00D246E3" w:rsidP="007220F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6E3" w:rsidRPr="00950B77" w:rsidRDefault="006D4990" w:rsidP="00AC4BAB">
            <w:pPr>
              <w:ind w:firstLine="23"/>
              <w:rPr>
                <w:sz w:val="24"/>
                <w:szCs w:val="24"/>
              </w:rPr>
            </w:pPr>
            <w:r w:rsidRPr="00965CD0">
              <w:rPr>
                <w:sz w:val="24"/>
                <w:szCs w:val="24"/>
              </w:rPr>
              <w:t>Принципы организации системы защиты, политика информационной безопасности</w:t>
            </w:r>
            <w:r w:rsidR="00AC4BAB">
              <w:rPr>
                <w:sz w:val="24"/>
                <w:szCs w:val="24"/>
              </w:rPr>
              <w:t>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3" w:rsidRPr="002D10B6" w:rsidRDefault="00D246E3" w:rsidP="00722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6E3" w:rsidRPr="009D4D53" w:rsidRDefault="00AC4BAB" w:rsidP="00722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6E3" w:rsidRPr="00950B77" w:rsidRDefault="00D246E3" w:rsidP="00722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568" w:rsidRPr="009D4D53" w:rsidTr="00AC4BAB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68" w:rsidRPr="009D4D53" w:rsidRDefault="003A5568" w:rsidP="007220F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990" w:rsidRPr="0049048F" w:rsidRDefault="006D4990" w:rsidP="00AC4BAB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для сетевой безопасности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68" w:rsidRPr="009D4D53" w:rsidRDefault="003A5568" w:rsidP="00722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68" w:rsidRPr="009D4D53" w:rsidRDefault="00965CD0" w:rsidP="00722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68" w:rsidRPr="009D4D53" w:rsidRDefault="003A5568" w:rsidP="00722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568" w:rsidRPr="009D4D53" w:rsidTr="00AC4BAB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568" w:rsidRPr="000E25E3" w:rsidRDefault="003A5568" w:rsidP="007220F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A5568" w:rsidRPr="00950B77" w:rsidRDefault="00AC4BAB" w:rsidP="001705E7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безопасности на канальном уровне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568" w:rsidRPr="000E25E3" w:rsidRDefault="003A5568" w:rsidP="00722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568" w:rsidRPr="000E25E3" w:rsidRDefault="00965CD0" w:rsidP="00722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5568" w:rsidRPr="000E25E3" w:rsidRDefault="003A5568" w:rsidP="00722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568" w:rsidRPr="009D4D53" w:rsidTr="00AC4BAB">
        <w:trPr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68" w:rsidRPr="009D4D53" w:rsidRDefault="003A5568" w:rsidP="007220F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F6" w:rsidRPr="008E58F6" w:rsidRDefault="00AC4BAB" w:rsidP="00965CD0">
            <w:pPr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Сетевая безопасность - контроль доступа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68" w:rsidRPr="009D4D53" w:rsidRDefault="003A5568" w:rsidP="00722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68" w:rsidRPr="009D4D53" w:rsidRDefault="00AC4BAB" w:rsidP="00722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68" w:rsidRPr="009D4D53" w:rsidRDefault="003A5568" w:rsidP="00722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AB" w:rsidRPr="009D4D53" w:rsidTr="00AC4BAB">
        <w:trPr>
          <w:trHeight w:val="287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4BAB" w:rsidRPr="009D4D53" w:rsidRDefault="00AC4BAB" w:rsidP="007220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4BAB" w:rsidRPr="009D4D53" w:rsidRDefault="00AC4BAB" w:rsidP="00790C15">
            <w:pPr>
              <w:pStyle w:val="a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4BAB" w:rsidRPr="009D4D53" w:rsidRDefault="00AC4BAB" w:rsidP="007220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4BAB" w:rsidRPr="009D4D53" w:rsidRDefault="00AC4BAB" w:rsidP="007220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4BAB" w:rsidRPr="009D4D53" w:rsidRDefault="00AC4BAB" w:rsidP="007220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C4BAB" w:rsidRPr="009D4D53" w:rsidTr="00AC4BAB">
        <w:trPr>
          <w:trHeight w:val="287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4BAB" w:rsidRPr="009D4D53" w:rsidRDefault="00AC4BAB" w:rsidP="007220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4BAB" w:rsidRPr="009D4D53" w:rsidRDefault="00AC4BAB" w:rsidP="00EA0AF8">
            <w:pPr>
              <w:pStyle w:val="a3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4BAB" w:rsidRPr="009D4D53" w:rsidRDefault="00AC4BAB" w:rsidP="007220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4BAB" w:rsidRPr="009D4D53" w:rsidRDefault="00AC4BAB" w:rsidP="007220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4BAB" w:rsidRDefault="00AC4BAB" w:rsidP="007220F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C4BAB" w:rsidRPr="00211D39" w:rsidTr="00AC4BAB">
        <w:trPr>
          <w:trHeight w:val="287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4BAB" w:rsidRPr="00211D39" w:rsidRDefault="00AC4BAB" w:rsidP="007220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4BAB" w:rsidRPr="00211D39" w:rsidRDefault="00AC4BAB" w:rsidP="008E58F6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b/>
                <w:color w:val="2E5395"/>
              </w:rPr>
              <w:t xml:space="preserve"> 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4BAB" w:rsidRPr="00211D39" w:rsidRDefault="00AC4BAB" w:rsidP="00F6102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7D44ED" w:rsidRDefault="007D44ED" w:rsidP="00D2495A">
      <w:pPr>
        <w:rPr>
          <w:sz w:val="24"/>
          <w:szCs w:val="24"/>
        </w:rPr>
      </w:pPr>
    </w:p>
    <w:p w:rsidR="007D44ED" w:rsidRDefault="007D44ED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4D79" w:rsidRDefault="000F4D79" w:rsidP="00D2495A">
      <w:pPr>
        <w:rPr>
          <w:sz w:val="24"/>
          <w:szCs w:val="24"/>
        </w:rPr>
      </w:pPr>
    </w:p>
    <w:p w:rsidR="00E87B79" w:rsidRDefault="00E87B79" w:rsidP="00D2495A">
      <w:pPr>
        <w:rPr>
          <w:sz w:val="24"/>
          <w:szCs w:val="24"/>
        </w:rPr>
      </w:pPr>
    </w:p>
    <w:p w:rsidR="00E87B79" w:rsidRPr="00E87B79" w:rsidRDefault="00E87B79" w:rsidP="00E87B79">
      <w:pPr>
        <w:widowControl/>
        <w:autoSpaceDE/>
        <w:autoSpaceDN/>
        <w:rPr>
          <w:sz w:val="24"/>
          <w:szCs w:val="24"/>
          <w:lang w:eastAsia="ru-RU"/>
        </w:rPr>
      </w:pPr>
      <w:r w:rsidRPr="00E87B79">
        <w:rPr>
          <w:sz w:val="24"/>
          <w:szCs w:val="24"/>
          <w:lang w:eastAsia="ru-RU"/>
        </w:rPr>
        <w:t xml:space="preserve">Ниже приведены некоторые из инструментов для обеспечения сетевой безопасности: Межсетевые экраны Обеспечение безопасности электронной почты Антивирус Сегментация сети Контроль доступа Безопасность приложений Предотвращение потери данных Обнаружение предотвращения вторжений Беспроводная безопасность </w:t>
      </w:r>
      <w:proofErr w:type="spellStart"/>
      <w:r w:rsidRPr="00E87B79">
        <w:rPr>
          <w:sz w:val="24"/>
          <w:szCs w:val="24"/>
          <w:lang w:eastAsia="ru-RU"/>
        </w:rPr>
        <w:t>Веб-безопасность</w:t>
      </w:r>
      <w:proofErr w:type="spellEnd"/>
      <w:r w:rsidRPr="00E87B79">
        <w:rPr>
          <w:sz w:val="24"/>
          <w:szCs w:val="24"/>
          <w:lang w:eastAsia="ru-RU"/>
        </w:rPr>
        <w:t xml:space="preserve"> VPN</w:t>
      </w:r>
      <w:r w:rsidRPr="00E87B79">
        <w:rPr>
          <w:sz w:val="24"/>
          <w:szCs w:val="24"/>
          <w:lang w:eastAsia="ru-RU"/>
        </w:rPr>
        <w:br/>
      </w:r>
      <w:r w:rsidRPr="00E87B79">
        <w:rPr>
          <w:sz w:val="24"/>
          <w:szCs w:val="24"/>
          <w:lang w:eastAsia="ru-RU"/>
        </w:rPr>
        <w:br/>
        <w:t> Источник: https://cisoclub.ru/12-obrazovatelnyh-resursov-dlya-izucheniya-osnov-bezopasnosti-seti/</w:t>
      </w:r>
    </w:p>
    <w:p w:rsidR="00E87B79" w:rsidRPr="00D2495A" w:rsidRDefault="00E87B79" w:rsidP="00D2495A">
      <w:pPr>
        <w:rPr>
          <w:sz w:val="24"/>
          <w:szCs w:val="24"/>
        </w:rPr>
      </w:pPr>
    </w:p>
    <w:sectPr w:rsidR="00E87B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2494B"/>
    <w:multiLevelType w:val="hybridMultilevel"/>
    <w:tmpl w:val="2F4A8B76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46E3"/>
    <w:rsid w:val="000E7521"/>
    <w:rsid w:val="000F4D79"/>
    <w:rsid w:val="00120618"/>
    <w:rsid w:val="001705E7"/>
    <w:rsid w:val="00367F85"/>
    <w:rsid w:val="003A5568"/>
    <w:rsid w:val="00464917"/>
    <w:rsid w:val="004770C5"/>
    <w:rsid w:val="0049048F"/>
    <w:rsid w:val="004E4163"/>
    <w:rsid w:val="00511D26"/>
    <w:rsid w:val="0059268C"/>
    <w:rsid w:val="006D4990"/>
    <w:rsid w:val="007D44ED"/>
    <w:rsid w:val="008378C9"/>
    <w:rsid w:val="008E58F6"/>
    <w:rsid w:val="00965CD0"/>
    <w:rsid w:val="00AC4BAB"/>
    <w:rsid w:val="00D246E3"/>
    <w:rsid w:val="00D2495A"/>
    <w:rsid w:val="00D45D20"/>
    <w:rsid w:val="00D47E86"/>
    <w:rsid w:val="00DE7A4D"/>
    <w:rsid w:val="00E268CF"/>
    <w:rsid w:val="00E87B79"/>
    <w:rsid w:val="00F20A42"/>
    <w:rsid w:val="00F61025"/>
    <w:rsid w:val="00FC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6E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6E3"/>
    <w:pPr>
      <w:jc w:val="center"/>
    </w:pPr>
  </w:style>
  <w:style w:type="character" w:styleId="a4">
    <w:name w:val="Strong"/>
    <w:basedOn w:val="a0"/>
    <w:uiPriority w:val="22"/>
    <w:qFormat/>
    <w:rsid w:val="0049048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E58F6"/>
    <w:pPr>
      <w:spacing w:line="287" w:lineRule="exact"/>
      <w:ind w:left="107"/>
    </w:pPr>
  </w:style>
  <w:style w:type="character" w:customStyle="1" w:styleId="markedcontent">
    <w:name w:val="markedcontent"/>
    <w:basedOn w:val="a0"/>
    <w:rsid w:val="00965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2022-05-02T05:51:00Z</dcterms:created>
  <dcterms:modified xsi:type="dcterms:W3CDTF">2022-05-02T06:41:00Z</dcterms:modified>
</cp:coreProperties>
</file>