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5AF796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A4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Административные комиссии: правовая регламентация деятельности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D4086C9" w:rsidR="00CE01FA" w:rsidRPr="00A46430" w:rsidRDefault="00A46430" w:rsidP="00A464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6430">
              <w:rPr>
                <w:rFonts w:ascii="Times New Roman" w:hAnsi="Times New Roman" w:cs="Times New Roman"/>
                <w:sz w:val="28"/>
                <w:szCs w:val="28"/>
              </w:rPr>
              <w:t>Законодательное регулирование вопросов создания административных комиссий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059744A" w:rsidR="00CE01FA" w:rsidRPr="009B7A8B" w:rsidRDefault="00A4643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C895FDB" w:rsidR="00CE01FA" w:rsidRPr="009B7A8B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9EAB9E1" w:rsidR="005B0C71" w:rsidRPr="00A46430" w:rsidRDefault="00A46430" w:rsidP="00A4643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АДМИНИСТРАТИВНОЙ КОМИССИИ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7E920B6" w:rsidR="005B0C71" w:rsidRPr="009B7A8B" w:rsidRDefault="00A4643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D2F16B8" w:rsidR="005B0C71" w:rsidRPr="009B7A8B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CE9B7E4" w:rsidR="005B0C71" w:rsidRPr="00A46430" w:rsidRDefault="00A46430" w:rsidP="00A4643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64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Анализ деятельности административных комиссий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1120A5A" w:rsidR="005B0C71" w:rsidRPr="009B7A8B" w:rsidRDefault="00A4643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2877999" w:rsidR="005B0C71" w:rsidRPr="009B7A8B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CDC43C1" w:rsidR="009B7A8B" w:rsidRPr="00A46430" w:rsidRDefault="00A46430" w:rsidP="00A4643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64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Понятие административных комиссий и содержание их правового статуса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9204FAE" w:rsidR="009B7A8B" w:rsidRPr="009B7A8B" w:rsidRDefault="00A4643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25093A8" w:rsidR="009B7A8B" w:rsidRPr="009B7A8B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E2A8F01" w:rsidR="00B32A42" w:rsidRPr="00A46430" w:rsidRDefault="00A46430" w:rsidP="00A4643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643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Понятие и виды административных взысканий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C2402B9" w:rsidR="00B32A42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83D9343" w:rsidR="00B32A42" w:rsidRDefault="00A4643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239B093" w:rsidR="009B7A8B" w:rsidRPr="00A46430" w:rsidRDefault="00A4643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9219E84" w:rsidR="009B7A8B" w:rsidRPr="00A46430" w:rsidRDefault="00A4643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46430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2022-08-30T12:12:00Z</dcterms:modified>
</cp:coreProperties>
</file>