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0DA013F0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184545">
                                    <w:rPr>
                                      <w:rFonts w:eastAsia="Calibri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0DA013F0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184545">
                              <w:rPr>
                                <w:rFonts w:eastAsia="Calibri"/>
                              </w:rPr>
                              <w:t>3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512989DF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184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Управление многоквартирными домами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042051CA" w:rsidR="00CE01FA" w:rsidRPr="00184545" w:rsidRDefault="00184545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84545">
              <w:rPr>
                <w:rFonts w:ascii="Times New Roman" w:hAnsi="Times New Roman" w:cs="Times New Roman"/>
                <w:sz w:val="28"/>
                <w:szCs w:val="28"/>
              </w:rPr>
              <w:t>Многоквартирный дом и общее имущество в многоквартирном доме: понятие, содержание и соотношение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66EE5659" w:rsidR="00CE01FA" w:rsidRPr="009B7A8B" w:rsidRDefault="00184545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6073755D" w:rsidR="00CE01FA" w:rsidRPr="009B7A8B" w:rsidRDefault="0018454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2C006FD9" w:rsidR="005B0C71" w:rsidRPr="00184545" w:rsidRDefault="00184545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84545">
              <w:rPr>
                <w:rFonts w:ascii="Times New Roman" w:hAnsi="Times New Roman" w:cs="Times New Roman"/>
                <w:sz w:val="28"/>
                <w:szCs w:val="28"/>
              </w:rPr>
              <w:t>Управление многоквартирным домом и управление общим имуществом в многоквартирном доме: понятие, содержание и соотношение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2DC2E0B6" w:rsidR="005B0C71" w:rsidRPr="009B7A8B" w:rsidRDefault="00184545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5B534514" w:rsidR="005B0C71" w:rsidRPr="009B7A8B" w:rsidRDefault="0018454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42E4CE42" w:rsidR="005B0C71" w:rsidRPr="00184545" w:rsidRDefault="00184545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84545">
              <w:rPr>
                <w:rFonts w:ascii="Times New Roman" w:hAnsi="Times New Roman" w:cs="Times New Roman"/>
                <w:sz w:val="28"/>
                <w:szCs w:val="28"/>
              </w:rPr>
              <w:t>Специфика права общей долевой собственности на общее имущество в многоквартирном доме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76491DB9" w:rsidR="005B0C71" w:rsidRPr="009B7A8B" w:rsidRDefault="00184545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00E6AB0E" w:rsidR="005B0C71" w:rsidRPr="009B7A8B" w:rsidRDefault="0018454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2FE6FAE4" w:rsidR="009B7A8B" w:rsidRPr="00184545" w:rsidRDefault="00D438A9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между </w:t>
            </w:r>
            <w:r w:rsidR="00184545" w:rsidRPr="00184545">
              <w:rPr>
                <w:rFonts w:ascii="Times New Roman" w:hAnsi="Times New Roman" w:cs="Times New Roman"/>
                <w:sz w:val="28"/>
                <w:szCs w:val="28"/>
              </w:rPr>
              <w:t>собственниками в процессе реализации права собственности на общее имущество в многоквартирном доме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251CA7F4" w:rsidR="009B7A8B" w:rsidRPr="009B7A8B" w:rsidRDefault="00184545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34DE09C3" w:rsidR="009B7A8B" w:rsidRPr="009B7A8B" w:rsidRDefault="0018454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61406FAC" w:rsidR="00B32A42" w:rsidRPr="00184545" w:rsidRDefault="00184545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545">
              <w:rPr>
                <w:rFonts w:ascii="Times New Roman" w:hAnsi="Times New Roman" w:cs="Times New Roman"/>
                <w:sz w:val="28"/>
                <w:szCs w:val="28"/>
              </w:rPr>
              <w:t>Особенности реализации права собственности на общее имущество в многоквартирном доме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5DEA61D2" w:rsidR="00B32A42" w:rsidRDefault="0018454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376D2EF5" w:rsidR="00B32A42" w:rsidRDefault="0018454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748E3F57" w:rsidR="0091675A" w:rsidRPr="00184545" w:rsidRDefault="00184545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84545">
              <w:rPr>
                <w:rFonts w:ascii="Times New Roman" w:hAnsi="Times New Roman" w:cs="Times New Roman"/>
                <w:sz w:val="28"/>
                <w:szCs w:val="28"/>
              </w:rPr>
              <w:t>Способы (формы) управления многоквартирным домом: общая характеристика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494BFD7E" w:rsidR="0091675A" w:rsidRDefault="0018454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177ACEB5" w:rsidR="0091675A" w:rsidRDefault="0018454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14F12F3F" w:rsidR="009B7A8B" w:rsidRPr="00184545" w:rsidRDefault="00184545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545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между собственниками и иными управляющими субъектами при </w:t>
            </w:r>
            <w:r w:rsidRPr="00184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управлении многоквартирным домом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03AE435B" w:rsidR="009B7A8B" w:rsidRPr="009B7A8B" w:rsidRDefault="0018454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4F5AA7C4" w:rsidR="009B7A8B" w:rsidRPr="009B7A8B" w:rsidRDefault="00184545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79B6AD90" w:rsidR="009B7A8B" w:rsidRPr="00184545" w:rsidRDefault="00184545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545">
              <w:rPr>
                <w:rFonts w:ascii="Times New Roman" w:hAnsi="Times New Roman" w:cs="Times New Roman"/>
                <w:sz w:val="28"/>
                <w:szCs w:val="28"/>
              </w:rPr>
              <w:t>Многоуровневая система управления многоквартирным домом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702D6126" w:rsidR="009B7A8B" w:rsidRPr="009B7A8B" w:rsidRDefault="0018454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17F4E7F7" w:rsidR="009B7A8B" w:rsidRPr="009B7A8B" w:rsidRDefault="0018454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 w:colFirst="1" w:colLast="1"/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bookmarkEnd w:id="0"/>
      <w:tr w:rsidR="009B7A8B" w:rsidRPr="009B7A8B" w14:paraId="355C3BAA" w14:textId="77777777" w:rsidTr="00184545">
        <w:trPr>
          <w:trHeight w:val="1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77966D77" w:rsidR="009B7A8B" w:rsidRPr="00184545" w:rsidRDefault="00184545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5112F805" w:rsidR="009B7A8B" w:rsidRPr="00184545" w:rsidRDefault="00184545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8454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438A9"/>
    <w:rsid w:val="00D87230"/>
    <w:rsid w:val="00DB25D8"/>
    <w:rsid w:val="00DF675B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9</cp:revision>
  <dcterms:created xsi:type="dcterms:W3CDTF">2022-06-15T12:02:00Z</dcterms:created>
  <dcterms:modified xsi:type="dcterms:W3CDTF">2023-05-10T07:02:00Z</dcterms:modified>
</cp:coreProperties>
</file>