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1DDB4153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960044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1DDB4153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960044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F65D78D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96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Лифтер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960044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26693719" w:rsidR="00CE01FA" w:rsidRPr="003B110C" w:rsidRDefault="00960044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00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Устройство лифтов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3B817824" w:rsidR="00CE01FA" w:rsidRPr="009B7A8B" w:rsidRDefault="0096004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0EAC3E2" w:rsidR="00CE01FA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960044">
        <w:trPr>
          <w:trHeight w:val="5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ADC0210" w:rsidR="005B0C71" w:rsidRPr="00CE01FA" w:rsidRDefault="00960044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00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Технология обслуживания лифтов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2273A824" w:rsidR="005B0C71" w:rsidRPr="009B7A8B" w:rsidRDefault="0096004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969A7E3" w:rsidR="005B0C71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960044">
        <w:trPr>
          <w:trHeight w:val="5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6DB58EB0" w:rsidR="005B0C71" w:rsidRPr="00CE01FA" w:rsidRDefault="00960044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00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Квалификационные требования к профессии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4272E0A7" w:rsidR="005B0C71" w:rsidRPr="009B7A8B" w:rsidRDefault="0096004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55ABA28" w:rsidR="005B0C71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960044">
        <w:trPr>
          <w:trHeight w:val="4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23AE8FCE" w:rsidR="009B7A8B" w:rsidRPr="009B7A8B" w:rsidRDefault="00960044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Типовая инструкция лифтера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83F89DF" w:rsidR="009B7A8B" w:rsidRPr="009B7A8B" w:rsidRDefault="0096004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64A472C3" w:rsidR="009B7A8B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960044">
        <w:trPr>
          <w:trHeight w:val="56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A515546" w:rsidR="00B32A42" w:rsidRDefault="00960044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документации на рабочем месте лифтера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0E7877B3" w:rsidR="00B32A42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3D381B4" w:rsidR="00B32A42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960044">
        <w:trPr>
          <w:trHeight w:val="55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61DA49AE" w:rsidR="0091675A" w:rsidRPr="003B110C" w:rsidRDefault="00960044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00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Правила пользования лифтом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04C91724" w:rsidR="0091675A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4238838" w:rsidR="0091675A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E5FF925" w:rsidR="009B7A8B" w:rsidRPr="009B7A8B" w:rsidRDefault="00960044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порядке хранения и учете выдачи ключей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3F42FEB6" w:rsidR="009B7A8B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522D9E2A" w:rsidR="009B7A8B" w:rsidRPr="009B7A8B" w:rsidRDefault="0096004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960044">
        <w:trPr>
          <w:trHeight w:val="62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15E62B9B" w:rsidR="009B7A8B" w:rsidRPr="009B7A8B" w:rsidRDefault="00960044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безопасности при обслуживании лифтов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4DC5DC13" w:rsidR="009B7A8B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3B199896" w:rsidR="009B7A8B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960044">
        <w:trPr>
          <w:trHeight w:val="5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3616C510" w:rsidR="005B0C71" w:rsidRDefault="00960044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96004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Пожарная безопасность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4A983116" w:rsidR="005B0C71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5FFF7879" w:rsidR="005B0C71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960044">
        <w:trPr>
          <w:trHeight w:val="70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62E2DD92" w:rsidR="005B0C71" w:rsidRPr="005B0C71" w:rsidRDefault="00960044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96004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Порядок освобождения пострадавшего от действия электрического тока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6A2F8155" w:rsidR="005B0C71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66BDACD2" w:rsidR="005B0C71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960044">
        <w:trPr>
          <w:trHeight w:val="63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7087A071" w:rsidR="005B0C71" w:rsidRPr="005B0C71" w:rsidRDefault="00960044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96004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Оказание первой медицинской помощи пострадавшему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48AE7C92" w:rsidR="005B0C71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59BDF97" w:rsidR="005B0C71" w:rsidRPr="009B7A8B" w:rsidRDefault="0096004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6F0D57C" w:rsidR="009B7A8B" w:rsidRPr="00960044" w:rsidRDefault="0096004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75491EF" w:rsidR="009B7A8B" w:rsidRPr="00960044" w:rsidRDefault="0096004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60044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2023-12-09T09:01:00Z</dcterms:modified>
</cp:coreProperties>
</file>