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1" w:type="dxa"/>
        <w:tblInd w:w="103" w:type="dxa"/>
        <w:tblLook w:val="00A0"/>
      </w:tblPr>
      <w:tblGrid>
        <w:gridCol w:w="634"/>
        <w:gridCol w:w="26"/>
        <w:gridCol w:w="5070"/>
        <w:gridCol w:w="270"/>
        <w:gridCol w:w="737"/>
        <w:gridCol w:w="250"/>
        <w:gridCol w:w="877"/>
        <w:gridCol w:w="228"/>
        <w:gridCol w:w="1041"/>
        <w:gridCol w:w="158"/>
      </w:tblGrid>
      <w:tr w:rsidR="00600CBE" w:rsidRPr="00FE1C89" w:rsidTr="009E60C4">
        <w:trPr>
          <w:gridAfter w:val="1"/>
          <w:wAfter w:w="158" w:type="dxa"/>
          <w:trHeight w:val="55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CBE" w:rsidRPr="009B7A8B" w:rsidRDefault="00600CBE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600CBE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0CBE" w:rsidRPr="009B7A8B" w:rsidRDefault="00600C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0CBE" w:rsidRPr="009B7A8B" w:rsidRDefault="00600CBE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180pt;margin-top:6.75pt;width:235.5pt;height:82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<v:textbox style="mso-next-textbox:#Надпись 2">
                    <w:txbxContent>
                      <w:p w:rsidR="00600CBE" w:rsidRPr="002C6D21" w:rsidRDefault="00600CBE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«Утверждаю»</w:t>
                        </w:r>
                      </w:p>
                      <w:p w:rsidR="00600CBE" w:rsidRPr="002C6D21" w:rsidRDefault="00600CBE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Директор</w:t>
                        </w:r>
                      </w:p>
                      <w:p w:rsidR="00600CBE" w:rsidRPr="002C6D21" w:rsidRDefault="00600CBE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ЧУ ДПО «Учебный центр «Профессия»</w:t>
                        </w:r>
                      </w:p>
                      <w:p w:rsidR="00600CBE" w:rsidRPr="002C6D21" w:rsidRDefault="00600CBE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 xml:space="preserve">____________ </w:t>
                        </w: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С.А. Давудова</w:t>
                        </w:r>
                      </w:p>
                      <w:p w:rsidR="00600CBE" w:rsidRDefault="00600CBE" w:rsidP="00296195">
                        <w:pPr>
                          <w:spacing w:line="276" w:lineRule="auto"/>
                          <w:jc w:val="center"/>
                        </w:pPr>
                        <w:r w:rsidRPr="002C6D21">
                          <w:rPr>
                            <w:rFonts w:ascii="Times New Roman" w:hAnsi="Times New Roman"/>
                          </w:rPr>
                          <w:t>«________»___________2024г</w:t>
                        </w:r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880"/>
            </w:tblGrid>
            <w:tr w:rsidR="00600CBE" w:rsidRPr="00FE1C89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00CBE" w:rsidRPr="009B7A8B" w:rsidRDefault="00600CBE" w:rsidP="009B7A8B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00CBE" w:rsidRPr="009B7A8B" w:rsidRDefault="00600CBE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0CBE" w:rsidRPr="009B7A8B" w:rsidRDefault="00600C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0CBE" w:rsidRPr="009B7A8B" w:rsidRDefault="00600C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0CBE" w:rsidRPr="009B7A8B" w:rsidRDefault="00600C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CBE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0CBE" w:rsidRPr="009B7A8B" w:rsidRDefault="00600C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CBE" w:rsidRPr="009B7A8B" w:rsidRDefault="00600CBE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0CBE" w:rsidRPr="009B7A8B" w:rsidRDefault="00600C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0CBE" w:rsidRPr="009B7A8B" w:rsidRDefault="00600C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0CBE" w:rsidRPr="009B7A8B" w:rsidRDefault="00600C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CBE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0CBE" w:rsidRPr="009B7A8B" w:rsidRDefault="00600C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CBE" w:rsidRPr="009B7A8B" w:rsidRDefault="00600CBE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0CBE" w:rsidRPr="009B7A8B" w:rsidRDefault="00600C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0CBE" w:rsidRPr="009B7A8B" w:rsidRDefault="00600C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0CBE" w:rsidRPr="009B7A8B" w:rsidRDefault="00600C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CBE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0CBE" w:rsidRPr="009B7A8B" w:rsidRDefault="00600C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CBE" w:rsidRPr="009B7A8B" w:rsidRDefault="00600CBE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0CBE" w:rsidRPr="009B7A8B" w:rsidRDefault="00600C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0CBE" w:rsidRPr="009B7A8B" w:rsidRDefault="00600C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0CBE" w:rsidRPr="009B7A8B" w:rsidRDefault="00600C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CBE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0CBE" w:rsidRPr="009B7A8B" w:rsidRDefault="00600C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CBE" w:rsidRPr="009B7A8B" w:rsidRDefault="00600CBE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0CBE" w:rsidRPr="009B7A8B" w:rsidRDefault="00600C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0CBE" w:rsidRPr="009B7A8B" w:rsidRDefault="00600C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0CBE" w:rsidRPr="009B7A8B" w:rsidRDefault="00600C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CBE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0CBE" w:rsidRPr="009B7A8B" w:rsidRDefault="00600C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CBE" w:rsidRPr="009B7A8B" w:rsidRDefault="00600CBE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0CBE" w:rsidRPr="009B7A8B" w:rsidRDefault="00600C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0CBE" w:rsidRPr="009B7A8B" w:rsidRDefault="00600C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0CBE" w:rsidRPr="009B7A8B" w:rsidRDefault="00600C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CBE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0CBE" w:rsidRPr="009B7A8B" w:rsidRDefault="00600C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CBE" w:rsidRPr="009B7A8B" w:rsidRDefault="00600CBE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0CBE" w:rsidRPr="009B7A8B" w:rsidRDefault="00600C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0CBE" w:rsidRPr="009B7A8B" w:rsidRDefault="00600C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0CBE" w:rsidRPr="009B7A8B" w:rsidRDefault="00600C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CBE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0CBE" w:rsidRPr="009B7A8B" w:rsidRDefault="00600C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CBE" w:rsidRPr="009B7A8B" w:rsidRDefault="00600CBE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0CBE" w:rsidRPr="009B7A8B" w:rsidRDefault="00600C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0CBE" w:rsidRPr="009B7A8B" w:rsidRDefault="00600C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0CBE" w:rsidRPr="009B7A8B" w:rsidRDefault="00600CBE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CBE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CBE" w:rsidRPr="009B7A8B" w:rsidRDefault="00600CBE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600CBE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CBE" w:rsidRPr="009B7A8B" w:rsidRDefault="00600CBE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600CBE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0CBE" w:rsidRPr="009B7A8B" w:rsidRDefault="00600CBE" w:rsidP="00E756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«Агент по подбору персонала»</w:t>
            </w:r>
          </w:p>
        </w:tc>
      </w:tr>
      <w:tr w:rsidR="00600CBE" w:rsidRPr="00FE1C89" w:rsidTr="009E60C4">
        <w:trPr>
          <w:gridAfter w:val="1"/>
          <w:wAfter w:w="158" w:type="dxa"/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0CBE" w:rsidRPr="009B7A8B" w:rsidRDefault="00600CBE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0CBE" w:rsidRPr="009B7A8B" w:rsidRDefault="00600CBE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0CBE" w:rsidRPr="009B7A8B" w:rsidRDefault="00600CBE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0CBE" w:rsidRPr="009B7A8B" w:rsidRDefault="00600CBE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0CBE" w:rsidRPr="009B7A8B" w:rsidRDefault="00600CBE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00CBE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BE" w:rsidRPr="009E60C4" w:rsidRDefault="00600C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BE" w:rsidRPr="009E60C4" w:rsidRDefault="00600C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BE" w:rsidRPr="009E60C4" w:rsidRDefault="00600C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академ.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CBE" w:rsidRPr="009E60C4" w:rsidRDefault="00600C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600CBE" w:rsidRPr="009E60C4" w:rsidTr="009E60C4">
        <w:tblPrEx>
          <w:tblLook w:val="0000"/>
        </w:tblPrEx>
        <w:trPr>
          <w:trHeight w:val="30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BE" w:rsidRPr="009E60C4" w:rsidRDefault="00600CB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BE" w:rsidRPr="009E60C4" w:rsidRDefault="00600CB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BE" w:rsidRPr="009E60C4" w:rsidRDefault="00600CB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BE" w:rsidRPr="009E60C4" w:rsidRDefault="00600C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тичес-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BE" w:rsidRPr="009E60C4" w:rsidRDefault="00600C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600CBE" w:rsidRPr="009E60C4" w:rsidTr="009E60C4">
        <w:tblPrEx>
          <w:tblLook w:val="0000"/>
        </w:tblPrEx>
        <w:trPr>
          <w:trHeight w:val="126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BE" w:rsidRPr="009E60C4" w:rsidRDefault="00600CB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BE" w:rsidRPr="009E60C4" w:rsidRDefault="00600CB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BE" w:rsidRPr="009E60C4" w:rsidRDefault="00600CB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BE" w:rsidRPr="009E60C4" w:rsidRDefault="00600CB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BE" w:rsidRPr="009E60C4" w:rsidRDefault="00600CB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CBE" w:rsidRPr="009E60C4" w:rsidTr="0051156E">
        <w:tblPrEx>
          <w:tblLook w:val="0000"/>
        </w:tblPrEx>
        <w:trPr>
          <w:trHeight w:val="34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CBE" w:rsidRPr="009E60C4" w:rsidRDefault="00600C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CBE" w:rsidRPr="0081353E" w:rsidRDefault="00600CB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Концептуальные основы управления персоналом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CBE" w:rsidRDefault="00600CBE" w:rsidP="00A978B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0CBE" w:rsidRDefault="00600CBE" w:rsidP="00A978B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CBE" w:rsidRPr="009E60C4" w:rsidRDefault="00600C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CBE" w:rsidRPr="009E60C4" w:rsidTr="006B13B4">
        <w:tblPrEx>
          <w:tblLook w:val="0000"/>
        </w:tblPrEx>
        <w:trPr>
          <w:trHeight w:val="32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CBE" w:rsidRPr="009E60C4" w:rsidRDefault="00600C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CBE" w:rsidRPr="003F1FE5" w:rsidRDefault="00600CB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 организационного поведения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CBE" w:rsidRDefault="00600CBE" w:rsidP="00A978B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0CBE" w:rsidRDefault="00600CBE" w:rsidP="00A978B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CBE" w:rsidRPr="009E60C4" w:rsidRDefault="00600C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CBE" w:rsidRPr="009E60C4" w:rsidTr="006B13B4">
        <w:tblPrEx>
          <w:tblLook w:val="0000"/>
        </w:tblPrEx>
        <w:trPr>
          <w:trHeight w:val="26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CBE" w:rsidRPr="009E60C4" w:rsidRDefault="00600C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CBE" w:rsidRPr="003F1FE5" w:rsidRDefault="00600CB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 управления персоналом на предприятии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CBE" w:rsidRDefault="00600CBE" w:rsidP="003F1FE5">
            <w:pPr>
              <w:jc w:val="center"/>
            </w:pPr>
            <w:r w:rsidRPr="004A3E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0CBE" w:rsidRDefault="00600CBE" w:rsidP="003F1FE5">
            <w:pPr>
              <w:jc w:val="center"/>
            </w:pPr>
            <w:r w:rsidRPr="00BD43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CBE" w:rsidRPr="009E60C4" w:rsidRDefault="00600C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CBE" w:rsidRPr="009E60C4" w:rsidTr="006B13B4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CBE" w:rsidRPr="009E60C4" w:rsidRDefault="00600C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CBE" w:rsidRPr="003F1FE5" w:rsidRDefault="00600CB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Стратегическое управление персоналом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CBE" w:rsidRDefault="00600CBE" w:rsidP="003F1FE5">
            <w:pPr>
              <w:jc w:val="center"/>
            </w:pPr>
            <w:r w:rsidRPr="004A3E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0CBE" w:rsidRDefault="00600CBE" w:rsidP="003F1FE5">
            <w:pPr>
              <w:jc w:val="center"/>
            </w:pPr>
            <w:r w:rsidRPr="00BD43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CBE" w:rsidRPr="009E60C4" w:rsidRDefault="00600C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CBE" w:rsidRPr="009E60C4" w:rsidTr="006B13B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CBE" w:rsidRPr="009E60C4" w:rsidRDefault="00600C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CBE" w:rsidRPr="003F1FE5" w:rsidRDefault="00600CB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Планирование персонала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CBE" w:rsidRDefault="00600CBE" w:rsidP="003F1FE5">
            <w:pPr>
              <w:jc w:val="center"/>
            </w:pPr>
            <w:r w:rsidRPr="004A3E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0CBE" w:rsidRDefault="00600CBE" w:rsidP="003F1FE5">
            <w:pPr>
              <w:jc w:val="center"/>
            </w:pPr>
            <w:r w:rsidRPr="00BD43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CBE" w:rsidRPr="009E60C4" w:rsidRDefault="00600C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CBE" w:rsidRPr="009E60C4" w:rsidTr="006B13B4">
        <w:tblPrEx>
          <w:tblLook w:val="0000"/>
        </w:tblPrEx>
        <w:trPr>
          <w:trHeight w:val="30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CBE" w:rsidRPr="009E60C4" w:rsidRDefault="00600C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CBE" w:rsidRPr="003F1FE5" w:rsidRDefault="00600CB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персонала предприятия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CBE" w:rsidRDefault="00600CBE" w:rsidP="003F1FE5">
            <w:pPr>
              <w:jc w:val="center"/>
            </w:pPr>
            <w:r w:rsidRPr="004A3E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0CBE" w:rsidRDefault="00600CBE" w:rsidP="003F1FE5">
            <w:pPr>
              <w:jc w:val="center"/>
            </w:pPr>
            <w:r w:rsidRPr="00BD43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CBE" w:rsidRPr="009E60C4" w:rsidRDefault="00600C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0CBE" w:rsidRPr="009E60C4" w:rsidTr="006B13B4">
        <w:tblPrEx>
          <w:tblLook w:val="0000"/>
        </w:tblPrEx>
        <w:trPr>
          <w:trHeight w:val="30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CBE" w:rsidRPr="009E60C4" w:rsidRDefault="00600C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CBE" w:rsidRPr="003F1FE5" w:rsidRDefault="00600CB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оценки персонала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CBE" w:rsidRDefault="00600CBE" w:rsidP="003F1FE5">
            <w:pPr>
              <w:jc w:val="center"/>
            </w:pPr>
            <w:r w:rsidRPr="004A3E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0CBE" w:rsidRDefault="00600CBE" w:rsidP="003F1FE5">
            <w:pPr>
              <w:jc w:val="center"/>
            </w:pPr>
            <w:r w:rsidRPr="00BD43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CBE" w:rsidRPr="009E60C4" w:rsidRDefault="00600C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CBE" w:rsidRPr="009E60C4" w:rsidTr="006B13B4">
        <w:tblPrEx>
          <w:tblLook w:val="0000"/>
        </w:tblPrEx>
        <w:trPr>
          <w:trHeight w:val="30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CBE" w:rsidRPr="009E60C4" w:rsidRDefault="00600C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CBE" w:rsidRPr="003F1FE5" w:rsidRDefault="00600CBE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1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Техника кадрового регулирования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CBE" w:rsidRDefault="00600CBE" w:rsidP="003F1FE5">
            <w:pPr>
              <w:jc w:val="center"/>
            </w:pPr>
            <w:r w:rsidRPr="004A3E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0CBE" w:rsidRDefault="00600CBE" w:rsidP="003F1FE5">
            <w:pPr>
              <w:jc w:val="center"/>
            </w:pPr>
            <w:r w:rsidRPr="00BD43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CBE" w:rsidRPr="009E60C4" w:rsidRDefault="00600C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CBE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CBE" w:rsidRPr="009E60C4" w:rsidRDefault="00600CBE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CBE" w:rsidRPr="003F1FE5" w:rsidRDefault="00600CBE" w:rsidP="009E60C4">
            <w:pPr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F1F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CBE" w:rsidRPr="003F1FE5" w:rsidRDefault="00600CBE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F1F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CBE" w:rsidRPr="003F1FE5" w:rsidRDefault="00600CBE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F1F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CBE" w:rsidRPr="003F1FE5" w:rsidRDefault="00600CBE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F1F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00CBE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CBE" w:rsidRPr="009E60C4" w:rsidRDefault="00600CBE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CBE" w:rsidRPr="009E60C4" w:rsidRDefault="00600CBE" w:rsidP="009E60C4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CBE" w:rsidRPr="009E60C4" w:rsidRDefault="00600CBE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CBE" w:rsidRPr="009E60C4" w:rsidRDefault="00600CBE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CBE" w:rsidRPr="009E60C4" w:rsidRDefault="00600CBE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600CBE" w:rsidRPr="00D2495A" w:rsidRDefault="00600CBE" w:rsidP="00D2495A">
      <w:pPr>
        <w:rPr>
          <w:rFonts w:ascii="Times New Roman" w:hAnsi="Times New Roman"/>
          <w:sz w:val="24"/>
          <w:szCs w:val="24"/>
        </w:rPr>
      </w:pPr>
    </w:p>
    <w:sectPr w:rsidR="00600CBE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1F8"/>
    <w:multiLevelType w:val="multilevel"/>
    <w:tmpl w:val="9A3E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8603DB"/>
    <w:multiLevelType w:val="multilevel"/>
    <w:tmpl w:val="4A92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9577BC"/>
    <w:multiLevelType w:val="multilevel"/>
    <w:tmpl w:val="6D1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134FC9"/>
    <w:multiLevelType w:val="multilevel"/>
    <w:tmpl w:val="20B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10E2958"/>
    <w:multiLevelType w:val="multilevel"/>
    <w:tmpl w:val="7BD2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36B2AC1"/>
    <w:multiLevelType w:val="multilevel"/>
    <w:tmpl w:val="BB3E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A8B"/>
    <w:rsid w:val="0001282A"/>
    <w:rsid w:val="000D5495"/>
    <w:rsid w:val="000F4D79"/>
    <w:rsid w:val="00120618"/>
    <w:rsid w:val="00140925"/>
    <w:rsid w:val="001A6CA5"/>
    <w:rsid w:val="001B5407"/>
    <w:rsid w:val="001F55E2"/>
    <w:rsid w:val="00256516"/>
    <w:rsid w:val="00296195"/>
    <w:rsid w:val="002C6D21"/>
    <w:rsid w:val="00367F85"/>
    <w:rsid w:val="00382FB1"/>
    <w:rsid w:val="00386670"/>
    <w:rsid w:val="00387C5E"/>
    <w:rsid w:val="003A334F"/>
    <w:rsid w:val="003B110C"/>
    <w:rsid w:val="003C0676"/>
    <w:rsid w:val="003F1FE5"/>
    <w:rsid w:val="00464917"/>
    <w:rsid w:val="00475D72"/>
    <w:rsid w:val="004770C5"/>
    <w:rsid w:val="004848C8"/>
    <w:rsid w:val="004A3E7F"/>
    <w:rsid w:val="004B2BA3"/>
    <w:rsid w:val="004B66BD"/>
    <w:rsid w:val="004F6A4A"/>
    <w:rsid w:val="0051156E"/>
    <w:rsid w:val="00512CE1"/>
    <w:rsid w:val="00514F76"/>
    <w:rsid w:val="00575B09"/>
    <w:rsid w:val="005930C6"/>
    <w:rsid w:val="005B0C71"/>
    <w:rsid w:val="005C5C46"/>
    <w:rsid w:val="00600CBE"/>
    <w:rsid w:val="00601B47"/>
    <w:rsid w:val="00624047"/>
    <w:rsid w:val="006B13B4"/>
    <w:rsid w:val="006B3F73"/>
    <w:rsid w:val="006C0939"/>
    <w:rsid w:val="00776B1F"/>
    <w:rsid w:val="007B6FB9"/>
    <w:rsid w:val="007E4429"/>
    <w:rsid w:val="0081353E"/>
    <w:rsid w:val="00820CE0"/>
    <w:rsid w:val="00867B12"/>
    <w:rsid w:val="00870383"/>
    <w:rsid w:val="008B6C65"/>
    <w:rsid w:val="00913893"/>
    <w:rsid w:val="0091675A"/>
    <w:rsid w:val="00942A6F"/>
    <w:rsid w:val="009724D2"/>
    <w:rsid w:val="00990CD4"/>
    <w:rsid w:val="0099616F"/>
    <w:rsid w:val="009A77AD"/>
    <w:rsid w:val="009B7A8B"/>
    <w:rsid w:val="009E60C4"/>
    <w:rsid w:val="00A078BC"/>
    <w:rsid w:val="00A44E89"/>
    <w:rsid w:val="00A978BD"/>
    <w:rsid w:val="00AB4981"/>
    <w:rsid w:val="00AD21E5"/>
    <w:rsid w:val="00B32A42"/>
    <w:rsid w:val="00B75CF2"/>
    <w:rsid w:val="00BC70EA"/>
    <w:rsid w:val="00BD4302"/>
    <w:rsid w:val="00BF7E32"/>
    <w:rsid w:val="00C30361"/>
    <w:rsid w:val="00C5252A"/>
    <w:rsid w:val="00CD4EF3"/>
    <w:rsid w:val="00CE01FA"/>
    <w:rsid w:val="00D2495A"/>
    <w:rsid w:val="00D47445"/>
    <w:rsid w:val="00D87230"/>
    <w:rsid w:val="00DA53F4"/>
    <w:rsid w:val="00DB25D8"/>
    <w:rsid w:val="00E756D0"/>
    <w:rsid w:val="00E8750E"/>
    <w:rsid w:val="00EB4069"/>
    <w:rsid w:val="00EE7D16"/>
    <w:rsid w:val="00F14B67"/>
    <w:rsid w:val="00F94404"/>
    <w:rsid w:val="00FE1C89"/>
    <w:rsid w:val="00FE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79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8nw">
    <w:name w:val="mm8nw"/>
    <w:basedOn w:val="Normal"/>
    <w:uiPriority w:val="99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299</TotalTime>
  <Pages>1</Pages>
  <Words>118</Words>
  <Characters>677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dovzhenoksv</cp:lastModifiedBy>
  <cp:revision>17</cp:revision>
  <dcterms:created xsi:type="dcterms:W3CDTF">2022-06-15T12:02:00Z</dcterms:created>
  <dcterms:modified xsi:type="dcterms:W3CDTF">2024-07-02T12:05:00Z</dcterms:modified>
</cp:coreProperties>
</file>